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B07D04" w14:textId="3F6956FC" w:rsidR="00190411" w:rsidRDefault="0062497A" w:rsidP="00183A83">
      <w:pPr>
        <w:pStyle w:val="Titre1"/>
        <w:jc w:val="center"/>
      </w:pPr>
      <w:r>
        <w:t xml:space="preserve">Organiser </w:t>
      </w:r>
      <w:r w:rsidR="00E3774C">
        <w:t xml:space="preserve">et </w:t>
      </w:r>
      <w:r w:rsidRPr="00183A83">
        <w:rPr>
          <w:rStyle w:val="Titre1Car"/>
        </w:rPr>
        <w:t>structurer</w:t>
      </w:r>
      <w:r>
        <w:t xml:space="preserve"> </w:t>
      </w:r>
      <w:r w:rsidR="00E3774C">
        <w:t>son cours UV</w:t>
      </w:r>
    </w:p>
    <w:p w14:paraId="6C8FF01C" w14:textId="77777777" w:rsidR="0062497A" w:rsidRDefault="0062497A"/>
    <w:p w14:paraId="0D2263D6" w14:textId="7D5A8849" w:rsidR="0062497A" w:rsidRPr="001B222F" w:rsidRDefault="0062497A">
      <w:pPr>
        <w:rPr>
          <w:b/>
          <w:bCs/>
          <w:u w:val="single"/>
        </w:rPr>
      </w:pPr>
      <w:r w:rsidRPr="001B222F">
        <w:rPr>
          <w:b/>
          <w:bCs/>
          <w:u w:val="single"/>
        </w:rPr>
        <w:t>Constats</w:t>
      </w:r>
    </w:p>
    <w:p w14:paraId="3C7B9192" w14:textId="0C1B4600" w:rsidR="0062497A" w:rsidRDefault="001033B9">
      <w:r>
        <w:t xml:space="preserve">Certains cours semblent </w:t>
      </w:r>
      <w:r w:rsidR="0062497A">
        <w:t>inspirant</w:t>
      </w:r>
      <w:r>
        <w:t xml:space="preserve">s. </w:t>
      </w:r>
    </w:p>
    <w:p w14:paraId="3DBEC052" w14:textId="0A96F6F4" w:rsidR="00924ADD" w:rsidRDefault="00924ADD" w:rsidP="00924ADD">
      <w:r>
        <w:t>Impression parfois de « ramassis » :</w:t>
      </w:r>
      <w:r>
        <w:t xml:space="preserve"> manque de structure, beaucoup de ressources</w:t>
      </w:r>
      <w:r w:rsidR="004C4D0B">
        <w:t xml:space="preserve">, pas de </w:t>
      </w:r>
      <w:proofErr w:type="gramStart"/>
      <w:r w:rsidR="004C4D0B">
        <w:t>lien,…</w:t>
      </w:r>
      <w:proofErr w:type="gramEnd"/>
    </w:p>
    <w:p w14:paraId="6FDE7139" w14:textId="19714C74" w:rsidR="0062497A" w:rsidRDefault="00B3761A">
      <w:r>
        <w:t>Certains cours semblent très peu lisibles, très peu préparés.</w:t>
      </w:r>
    </w:p>
    <w:p w14:paraId="17669D5C" w14:textId="77777777" w:rsidR="009F38BB" w:rsidRDefault="009F38BB"/>
    <w:p w14:paraId="1C1A0501" w14:textId="07AC68A7" w:rsidR="001B222F" w:rsidRPr="001B222F" w:rsidRDefault="001B222F">
      <w:pPr>
        <w:rPr>
          <w:b/>
          <w:bCs/>
          <w:u w:val="single"/>
        </w:rPr>
      </w:pPr>
      <w:r w:rsidRPr="001B222F">
        <w:rPr>
          <w:b/>
          <w:bCs/>
          <w:u w:val="single"/>
        </w:rPr>
        <w:t>Eléments de vigilance</w:t>
      </w:r>
    </w:p>
    <w:p w14:paraId="52BEAECC" w14:textId="359616DB" w:rsidR="009F38BB" w:rsidRDefault="009F38BB">
      <w:r>
        <w:t xml:space="preserve">Veiller au titre du cours : précision, pas de </w:t>
      </w:r>
      <w:proofErr w:type="gramStart"/>
      <w:r>
        <w:t>doublon,…</w:t>
      </w:r>
      <w:proofErr w:type="gramEnd"/>
    </w:p>
    <w:p w14:paraId="58173CBF" w14:textId="1636E367" w:rsidR="001B222F" w:rsidRDefault="001033B9">
      <w:r>
        <w:t>Veiller à ce qu’il n’y ait pas trop de ressources, peut être en les rassemblant ?</w:t>
      </w:r>
    </w:p>
    <w:p w14:paraId="67631B38" w14:textId="31B6B76A" w:rsidR="0062497A" w:rsidRDefault="009F38BB">
      <w:r>
        <w:t>Proposer un a</w:t>
      </w:r>
      <w:r w:rsidR="0062497A">
        <w:t>ccueil</w:t>
      </w:r>
      <w:r>
        <w:t xml:space="preserve"> adéquat pour</w:t>
      </w:r>
      <w:r w:rsidR="0062497A">
        <w:t xml:space="preserve"> les étudiants</w:t>
      </w:r>
      <w:r>
        <w:t xml:space="preserve"> : contact, informations essentielles, objectifs, plan de </w:t>
      </w:r>
      <w:proofErr w:type="gramStart"/>
      <w:r>
        <w:t>cours,…</w:t>
      </w:r>
      <w:proofErr w:type="gramEnd"/>
    </w:p>
    <w:p w14:paraId="1F34395C" w14:textId="4F6A8400" w:rsidR="0062497A" w:rsidRDefault="004C4D0B">
      <w:r>
        <w:t>Penser au n</w:t>
      </w:r>
      <w:r w:rsidR="0062497A">
        <w:t>ombre de devoirs</w:t>
      </w:r>
      <w:r>
        <w:t> : éviter la surcharge des étudiants !</w:t>
      </w:r>
    </w:p>
    <w:p w14:paraId="73E0CE01" w14:textId="0318445D" w:rsidR="0062497A" w:rsidRDefault="00D25093">
      <w:r>
        <w:t>Bien communiquer les dates des échéances, et les consignes : clarté, lisibilité, éviter de perdre les étudiant.es sur des détails.</w:t>
      </w:r>
    </w:p>
    <w:p w14:paraId="33A4E47E" w14:textId="61B6EEDE" w:rsidR="0062497A" w:rsidRDefault="0055766C">
      <w:r>
        <w:t>Si mode tuile, que représente une tuile ? Chapitre, ensemble de cours, type de contenus/activités (</w:t>
      </w:r>
      <w:proofErr w:type="gramStart"/>
      <w:r>
        <w:t>devoir,…</w:t>
      </w:r>
      <w:proofErr w:type="gramEnd"/>
      <w:r>
        <w:t xml:space="preserve">). Et </w:t>
      </w:r>
      <w:r w:rsidR="00B3761A">
        <w:t>rendre les tuiles lisibles et attractives ?</w:t>
      </w:r>
    </w:p>
    <w:p w14:paraId="64D267A2" w14:textId="647CD9B1" w:rsidR="00673F11" w:rsidRDefault="00673F11">
      <w:r>
        <w:t>Contact pour l’enseignant, présentation générale claire et précise</w:t>
      </w:r>
    </w:p>
    <w:p w14:paraId="0C48B8BA" w14:textId="77777777" w:rsidR="001033B9" w:rsidRDefault="001033B9"/>
    <w:p w14:paraId="39E784AE" w14:textId="2FDE87FA" w:rsidR="0052588E" w:rsidRPr="001033B9" w:rsidRDefault="001033B9">
      <w:pPr>
        <w:rPr>
          <w:b/>
          <w:bCs/>
          <w:u w:val="single"/>
        </w:rPr>
      </w:pPr>
      <w:r w:rsidRPr="001033B9">
        <w:rPr>
          <w:b/>
          <w:bCs/>
          <w:u w:val="single"/>
        </w:rPr>
        <w:t>Propositions</w:t>
      </w:r>
    </w:p>
    <w:p w14:paraId="551FFA43" w14:textId="3D23C437" w:rsidR="00673F11" w:rsidRDefault="009F38BB">
      <w:r>
        <w:t>Cacher les sections vides ? Que faire avec des éléments/sections incomplètes ? Cacher ou révéler ?</w:t>
      </w:r>
    </w:p>
    <w:p w14:paraId="7BAE4392" w14:textId="77777777" w:rsidR="00183A83" w:rsidRDefault="00183A83" w:rsidP="00183A83">
      <w:r>
        <w:t>Proposer une évolution, progression</w:t>
      </w:r>
    </w:p>
    <w:p w14:paraId="296418EE" w14:textId="10C1DD6A" w:rsidR="0062497A" w:rsidRDefault="00183A83">
      <w:r>
        <w:t>Faire ressortir les grands concepts</w:t>
      </w:r>
    </w:p>
    <w:p w14:paraId="03057CDF" w14:textId="5EEFC401" w:rsidR="009F38BB" w:rsidRDefault="009F38BB">
      <w:r>
        <w:t>Proposer une évaluation assez rapidement pour que l’étudiant se positionne ?</w:t>
      </w:r>
    </w:p>
    <w:p w14:paraId="1EB7EF50" w14:textId="4C6AE3D3" w:rsidR="004C4D0B" w:rsidRDefault="004C4D0B">
      <w:r>
        <w:t>Proposer de compiler les informations importantes en une page d’</w:t>
      </w:r>
      <w:proofErr w:type="spellStart"/>
      <w:r>
        <w:t>acceuil</w:t>
      </w:r>
      <w:proofErr w:type="spellEnd"/>
      <w:r>
        <w:t>, un livre ou une zone texte et médias ?</w:t>
      </w:r>
    </w:p>
    <w:p w14:paraId="7FBA6476" w14:textId="6CE7DB05" w:rsidR="001227EA" w:rsidRDefault="001227EA">
      <w:r>
        <w:t>Proposer une d</w:t>
      </w:r>
      <w:r>
        <w:t>iscussion assez vite pour avoir un feedback des étudiant</w:t>
      </w:r>
      <w:r>
        <w:t>.e</w:t>
      </w:r>
      <w:r>
        <w:t xml:space="preserve">s, </w:t>
      </w:r>
      <w:r>
        <w:t xml:space="preserve">et ajuster la matière, les retours sur les évaluations, </w:t>
      </w:r>
      <w:proofErr w:type="gramStart"/>
      <w:r>
        <w:t>réexpliquer,…</w:t>
      </w:r>
      <w:proofErr w:type="gramEnd"/>
    </w:p>
    <w:p w14:paraId="777B6F7A" w14:textId="44E7B424" w:rsidR="00B3761A" w:rsidRDefault="00B3761A" w:rsidP="00B3761A">
      <w:r>
        <w:t>Tester</w:t>
      </w:r>
      <w:r>
        <w:t xml:space="preserve"> des activités et chipoter sur Moodle</w:t>
      </w:r>
      <w:r>
        <w:t xml:space="preserve"> ! </w:t>
      </w:r>
      <w:r>
        <w:t>E</w:t>
      </w:r>
      <w:r>
        <w:t>n fonction de son aisance, des étudiant</w:t>
      </w:r>
      <w:r>
        <w:t>.e</w:t>
      </w:r>
      <w:r>
        <w:t xml:space="preserve">s, de la matière, </w:t>
      </w:r>
      <w:proofErr w:type="gramStart"/>
      <w:r>
        <w:t>contexte,…</w:t>
      </w:r>
      <w:proofErr w:type="gramEnd"/>
    </w:p>
    <w:p w14:paraId="18470444" w14:textId="44381639" w:rsidR="00B3761A" w:rsidRDefault="00B3761A">
      <w:r>
        <w:t xml:space="preserve">Utiliser avec </w:t>
      </w:r>
      <w:r w:rsidR="00C950F9">
        <w:t>intelligence les z</w:t>
      </w:r>
      <w:r w:rsidR="00C950F9">
        <w:t>one texte et médias</w:t>
      </w:r>
      <w:r w:rsidR="00C950F9">
        <w:t xml:space="preserve"> pour la présentation et la structuration.</w:t>
      </w:r>
    </w:p>
    <w:sectPr w:rsidR="00B376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119BE8" w14:textId="77777777" w:rsidR="00E3774C" w:rsidRDefault="00E3774C" w:rsidP="00E3774C">
      <w:pPr>
        <w:spacing w:after="0" w:line="240" w:lineRule="auto"/>
      </w:pPr>
      <w:r>
        <w:separator/>
      </w:r>
    </w:p>
  </w:endnote>
  <w:endnote w:type="continuationSeparator" w:id="0">
    <w:p w14:paraId="67997F64" w14:textId="77777777" w:rsidR="00E3774C" w:rsidRDefault="00E3774C" w:rsidP="00E37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FD6808" w14:textId="77777777" w:rsidR="00E3774C" w:rsidRDefault="00E3774C" w:rsidP="00E3774C">
      <w:pPr>
        <w:spacing w:after="0" w:line="240" w:lineRule="auto"/>
      </w:pPr>
      <w:r>
        <w:separator/>
      </w:r>
    </w:p>
  </w:footnote>
  <w:footnote w:type="continuationSeparator" w:id="0">
    <w:p w14:paraId="13665734" w14:textId="77777777" w:rsidR="00E3774C" w:rsidRDefault="00E3774C" w:rsidP="00E377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497A"/>
    <w:rsid w:val="001033B9"/>
    <w:rsid w:val="001227EA"/>
    <w:rsid w:val="00183A83"/>
    <w:rsid w:val="00190411"/>
    <w:rsid w:val="001B222F"/>
    <w:rsid w:val="0024513C"/>
    <w:rsid w:val="004C4D0B"/>
    <w:rsid w:val="0052588E"/>
    <w:rsid w:val="0055766C"/>
    <w:rsid w:val="0062497A"/>
    <w:rsid w:val="00630735"/>
    <w:rsid w:val="00673F11"/>
    <w:rsid w:val="00924ADD"/>
    <w:rsid w:val="009F38BB"/>
    <w:rsid w:val="00A5429C"/>
    <w:rsid w:val="00B3761A"/>
    <w:rsid w:val="00C950F9"/>
    <w:rsid w:val="00D25093"/>
    <w:rsid w:val="00E3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BEBC"/>
  <w15:docId w15:val="{282CB2DD-B365-4743-B738-E671AE977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249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249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249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249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249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249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249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249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249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249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249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249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2497A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2497A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2497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2497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2497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2497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249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249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249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249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249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2497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2497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2497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249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2497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62497A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E37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3774C"/>
  </w:style>
  <w:style w:type="paragraph" w:styleId="Pieddepage">
    <w:name w:val="footer"/>
    <w:basedOn w:val="Normal"/>
    <w:link w:val="PieddepageCar"/>
    <w:uiPriority w:val="99"/>
    <w:unhideWhenUsed/>
    <w:rsid w:val="00E37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377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256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ULB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HECKE Arnaud</dc:creator>
  <cp:keywords/>
  <dc:description/>
  <cp:lastModifiedBy>VAN HECKE Arnaud</cp:lastModifiedBy>
  <cp:revision>2</cp:revision>
  <dcterms:created xsi:type="dcterms:W3CDTF">2024-05-23T08:31:00Z</dcterms:created>
  <dcterms:modified xsi:type="dcterms:W3CDTF">2024-05-23T08:31:00Z</dcterms:modified>
</cp:coreProperties>
</file>