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ED0F8" w14:textId="77777777" w:rsidR="00765BEB" w:rsidRDefault="00765BEB" w:rsidP="00440ECB">
      <w:pPr>
        <w:pStyle w:val="Titre1"/>
      </w:pPr>
    </w:p>
    <w:p w14:paraId="0310701A" w14:textId="58D94B84" w:rsidR="00BA3DF3" w:rsidRPr="00BA3DF3" w:rsidRDefault="00BA3DF3" w:rsidP="00BA3DF3">
      <w:pPr>
        <w:rPr>
          <w:rFonts w:ascii="Georgia" w:eastAsia="Times New Roman" w:hAnsi="Georgia"/>
          <w:b/>
          <w:bCs/>
          <w:color w:val="1E526C"/>
          <w:sz w:val="34"/>
          <w:szCs w:val="20"/>
        </w:rPr>
      </w:pPr>
      <w:r w:rsidRPr="00BA3DF3">
        <w:rPr>
          <w:rFonts w:ascii="Georgia" w:eastAsia="Times New Roman" w:hAnsi="Georgia"/>
          <w:b/>
          <w:bCs/>
          <w:color w:val="1E526C"/>
          <w:sz w:val="34"/>
          <w:szCs w:val="20"/>
        </w:rPr>
        <w:t>FIPUN 202</w:t>
      </w:r>
      <w:r w:rsidR="000237D2">
        <w:rPr>
          <w:rFonts w:ascii="Georgia" w:eastAsia="Times New Roman" w:hAnsi="Georgia"/>
          <w:b/>
          <w:bCs/>
          <w:color w:val="1E526C"/>
          <w:sz w:val="34"/>
          <w:szCs w:val="20"/>
        </w:rPr>
        <w:t>5</w:t>
      </w:r>
      <w:r w:rsidRPr="00BA3DF3">
        <w:rPr>
          <w:rFonts w:ascii="Georgia" w:eastAsia="Times New Roman" w:hAnsi="Georgia"/>
          <w:b/>
          <w:bCs/>
          <w:color w:val="1E526C"/>
          <w:sz w:val="34"/>
          <w:szCs w:val="20"/>
        </w:rPr>
        <w:t xml:space="preserve"> : FICHE DESCRIPTIVE DE </w:t>
      </w:r>
      <w:r w:rsidR="0088008E">
        <w:rPr>
          <w:rFonts w:ascii="Georgia" w:eastAsia="Times New Roman" w:hAnsi="Georgia"/>
          <w:b/>
          <w:bCs/>
          <w:color w:val="1E526C"/>
          <w:sz w:val="34"/>
          <w:szCs w:val="20"/>
        </w:rPr>
        <w:t>L’ATELIER</w:t>
      </w:r>
      <w:r w:rsidRPr="00BA3DF3">
        <w:rPr>
          <w:rFonts w:ascii="Georgia" w:eastAsia="Times New Roman" w:hAnsi="Georgia"/>
          <w:b/>
          <w:bCs/>
          <w:color w:val="1E526C"/>
          <w:sz w:val="34"/>
          <w:szCs w:val="20"/>
        </w:rPr>
        <w:t xml:space="preserve"> </w:t>
      </w:r>
    </w:p>
    <w:p w14:paraId="60CED0FB" w14:textId="2D884017" w:rsidR="00D72D09" w:rsidRDefault="00815F20" w:rsidP="00BA3DF3">
      <w:pPr>
        <w:jc w:val="center"/>
      </w:pPr>
      <w:r>
        <w:rPr>
          <w:rFonts w:ascii="Georgia" w:eastAsia="Times New Roman" w:hAnsi="Georgia"/>
          <w:b/>
          <w:bCs/>
          <w:color w:val="1E526C"/>
          <w:sz w:val="34"/>
          <w:szCs w:val="20"/>
        </w:rPr>
        <w:t>26 mai</w:t>
      </w:r>
      <w:r w:rsidR="00BA3DF3" w:rsidRPr="00BA3DF3">
        <w:rPr>
          <w:rFonts w:ascii="Georgia" w:eastAsia="Times New Roman" w:hAnsi="Georgia"/>
          <w:b/>
          <w:bCs/>
          <w:color w:val="1E526C"/>
          <w:sz w:val="34"/>
          <w:szCs w:val="20"/>
        </w:rPr>
        <w:t xml:space="preserve"> 202</w:t>
      </w:r>
      <w:r w:rsidR="0004259E">
        <w:rPr>
          <w:rFonts w:ascii="Georgia" w:eastAsia="Times New Roman" w:hAnsi="Georgia"/>
          <w:b/>
          <w:bCs/>
          <w:color w:val="1E526C"/>
          <w:sz w:val="34"/>
          <w:szCs w:val="20"/>
        </w:rPr>
        <w:t>5</w:t>
      </w:r>
      <w:r w:rsidR="00C5449A">
        <w:rPr>
          <w:rFonts w:ascii="Georgia" w:eastAsia="Times New Roman" w:hAnsi="Georgia"/>
          <w:b/>
          <w:bCs/>
          <w:color w:val="1E526C"/>
          <w:sz w:val="34"/>
          <w:szCs w:val="20"/>
        </w:rPr>
        <w:t xml:space="preserve"> – 12 juin 2025</w:t>
      </w:r>
    </w:p>
    <w:p w14:paraId="60CED0FF" w14:textId="77777777" w:rsidR="00D841C6" w:rsidRDefault="00EC083D" w:rsidP="00E96E76">
      <w:pPr>
        <w:pStyle w:val="Listecarrsbleus"/>
      </w:pPr>
      <w:r>
        <w:t>Point 3</w:t>
      </w:r>
    </w:p>
    <w:tbl>
      <w:tblPr>
        <w:tblStyle w:val="TableauGrille5Fonc-Accentuation5"/>
        <w:tblW w:w="0" w:type="auto"/>
        <w:tblLook w:val="04A0" w:firstRow="1" w:lastRow="0" w:firstColumn="1" w:lastColumn="0" w:noHBand="0" w:noVBand="1"/>
      </w:tblPr>
      <w:tblGrid>
        <w:gridCol w:w="2122"/>
        <w:gridCol w:w="7222"/>
      </w:tblGrid>
      <w:tr w:rsidR="00796E64" w:rsidRPr="00796E64" w14:paraId="5DE2DA0D" w14:textId="77777777" w:rsidTr="007A69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DEA0A74" w14:textId="385C8335" w:rsidR="0099776B" w:rsidRPr="005211BD" w:rsidRDefault="00D10231" w:rsidP="00E96E76">
            <w:pPr>
              <w:pStyle w:val="Listecarrsbleus"/>
              <w:rPr>
                <w:b/>
              </w:rPr>
            </w:pPr>
            <w:r w:rsidRPr="005211BD">
              <w:rPr>
                <w:b/>
              </w:rPr>
              <w:t xml:space="preserve">Titre de l'atelier   </w:t>
            </w:r>
          </w:p>
        </w:tc>
        <w:tc>
          <w:tcPr>
            <w:tcW w:w="7222" w:type="dxa"/>
          </w:tcPr>
          <w:p w14:paraId="27107900" w14:textId="5F0F8A65" w:rsidR="00815F20" w:rsidRDefault="00815F20" w:rsidP="00815F20">
            <w:pPr>
              <w:pStyle w:val="Style1"/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Durabilité et Enseignement – </w:t>
            </w:r>
          </w:p>
          <w:p w14:paraId="3165C9B7" w14:textId="77777777" w:rsidR="00C5449A" w:rsidRDefault="00C5449A" w:rsidP="00815F20">
            <w:pPr>
              <w:pStyle w:val="Style1"/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bookmarkStart w:id="0" w:name="_Hlk194588018"/>
            <w:r>
              <w:t>1-</w:t>
            </w:r>
            <w:r w:rsidR="00815F20">
              <w:t>Vocabulaire, Enjeux et Actions autour de la durabilité et l’enseignement</w:t>
            </w:r>
            <w:bookmarkEnd w:id="0"/>
          </w:p>
          <w:p w14:paraId="269FDCB5" w14:textId="73265320" w:rsidR="0099776B" w:rsidRPr="00796E64" w:rsidRDefault="00C5449A" w:rsidP="00815F20">
            <w:pPr>
              <w:pStyle w:val="Style1"/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2-Perspectives multidisciplinaire : </w:t>
            </w:r>
            <w:r w:rsidRPr="00C5449A">
              <w:rPr>
                <w:lang w:val="fr-FR"/>
              </w:rPr>
              <w:t>enrichir son enseignement par la diversité des regards.</w:t>
            </w:r>
          </w:p>
        </w:tc>
      </w:tr>
      <w:tr w:rsidR="00796E64" w:rsidRPr="00796E64" w14:paraId="4F5A3858" w14:textId="77777777" w:rsidTr="007A6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2D41DCE" w14:textId="4B33BF50" w:rsidR="0099776B" w:rsidRPr="005211BD" w:rsidRDefault="002C7A4D" w:rsidP="00E96E76">
            <w:pPr>
              <w:pStyle w:val="Listecarrsbleus"/>
              <w:rPr>
                <w:b/>
              </w:rPr>
            </w:pPr>
            <w:proofErr w:type="spellStart"/>
            <w:r w:rsidRPr="002C7A4D">
              <w:rPr>
                <w:b/>
              </w:rPr>
              <w:t>Formateur.s</w:t>
            </w:r>
            <w:proofErr w:type="spellEnd"/>
            <w:r w:rsidRPr="002C7A4D">
              <w:rPr>
                <w:b/>
              </w:rPr>
              <w:t xml:space="preserve"> / </w:t>
            </w:r>
            <w:proofErr w:type="spellStart"/>
            <w:r w:rsidRPr="002C7A4D">
              <w:rPr>
                <w:b/>
              </w:rPr>
              <w:t>Formatrice.s</w:t>
            </w:r>
            <w:proofErr w:type="spellEnd"/>
          </w:p>
        </w:tc>
        <w:tc>
          <w:tcPr>
            <w:tcW w:w="7222" w:type="dxa"/>
          </w:tcPr>
          <w:p w14:paraId="7E88560D" w14:textId="715E047F" w:rsidR="0099776B" w:rsidRPr="00C7092E" w:rsidRDefault="00815F20" w:rsidP="00894BA7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Marie </w:t>
            </w:r>
            <w:proofErr w:type="spellStart"/>
            <w:r>
              <w:t>Bourdelet</w:t>
            </w:r>
            <w:proofErr w:type="spellEnd"/>
          </w:p>
        </w:tc>
      </w:tr>
      <w:tr w:rsidR="00796E64" w:rsidRPr="00796E64" w14:paraId="6B903015" w14:textId="77777777" w:rsidTr="00C7092E">
        <w:trPr>
          <w:trHeight w:val="1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330591E" w14:textId="2CA0B2F7" w:rsidR="0099776B" w:rsidRPr="005211BD" w:rsidRDefault="00D10231" w:rsidP="00E96E76">
            <w:pPr>
              <w:pStyle w:val="Listecarrsbleus"/>
              <w:rPr>
                <w:b/>
              </w:rPr>
            </w:pPr>
            <w:r w:rsidRPr="005211BD">
              <w:rPr>
                <w:b/>
              </w:rPr>
              <w:t>Acquis d’apprentissage (</w:t>
            </w:r>
            <w:r w:rsidRPr="007F3A81">
              <w:rPr>
                <w:b/>
              </w:rPr>
              <w:t>SMART</w:t>
            </w:r>
            <w:r w:rsidRPr="005211BD">
              <w:rPr>
                <w:b/>
              </w:rPr>
              <w:t>)</w:t>
            </w:r>
            <w:r w:rsidR="00B75856">
              <w:rPr>
                <w:rStyle w:val="Appelnotedebasdep"/>
                <w:b/>
              </w:rPr>
              <w:footnoteReference w:id="1"/>
            </w:r>
            <w:r w:rsidRPr="005211BD">
              <w:rPr>
                <w:b/>
              </w:rPr>
              <w:t xml:space="preserve">  </w:t>
            </w:r>
          </w:p>
        </w:tc>
        <w:tc>
          <w:tcPr>
            <w:tcW w:w="7222" w:type="dxa"/>
          </w:tcPr>
          <w:p w14:paraId="5708B629" w14:textId="77777777" w:rsidR="0099776B" w:rsidRDefault="00815F20" w:rsidP="00894BA7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  <w:r w:rsidRPr="00815F20">
              <w:t xml:space="preserve">xpliquer en quoi la durabilité concerne </w:t>
            </w:r>
            <w:r>
              <w:t>son enseignement et</w:t>
            </w:r>
            <w:r w:rsidRPr="00815F20">
              <w:t xml:space="preserve"> faire des liens entre </w:t>
            </w:r>
            <w:r>
              <w:t>sa</w:t>
            </w:r>
            <w:r w:rsidRPr="00815F20">
              <w:t xml:space="preserve"> matière et les grands défis environnementaux et sociaux.</w:t>
            </w:r>
          </w:p>
          <w:p w14:paraId="3693770D" w14:textId="77777777" w:rsidR="00815F20" w:rsidRDefault="00815F20" w:rsidP="00815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  <w:r w:rsidRPr="00815F20">
              <w:rPr>
                <w:bCs/>
                <w:sz w:val="20"/>
              </w:rPr>
              <w:t>Imaginer une action concrète en faveur de la durabilité dans leur établissement, en tenant compte des contraintes et des ressources disponibles.</w:t>
            </w:r>
          </w:p>
          <w:p w14:paraId="42F020AF" w14:textId="77777777" w:rsidR="00815F20" w:rsidRDefault="00815F20" w:rsidP="00815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  <w:r w:rsidRPr="00815F20">
              <w:rPr>
                <w:bCs/>
                <w:sz w:val="20"/>
              </w:rPr>
              <w:t>Collaborer avec des enseignants d’autres disciplines pour réfléchir ensemble à des améliorations durables.</w:t>
            </w:r>
          </w:p>
          <w:p w14:paraId="0E66D7CE" w14:textId="77777777" w:rsidR="00815F20" w:rsidRPr="00C5449A" w:rsidRDefault="00815F20" w:rsidP="00815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  <w:r w:rsidRPr="00C5449A">
              <w:rPr>
                <w:bCs/>
                <w:sz w:val="20"/>
              </w:rPr>
              <w:t>Prendre en compte différentes perspectives pour analyser un problème</w:t>
            </w:r>
            <w:r w:rsidR="00C5449A" w:rsidRPr="00C5449A">
              <w:rPr>
                <w:bCs/>
                <w:sz w:val="20"/>
              </w:rPr>
              <w:t>.</w:t>
            </w:r>
          </w:p>
          <w:p w14:paraId="32289CC3" w14:textId="50E085B3" w:rsidR="00C5449A" w:rsidRDefault="00C5449A" w:rsidP="00815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  <w:r w:rsidRPr="00C5449A">
              <w:rPr>
                <w:bCs/>
                <w:sz w:val="20"/>
              </w:rPr>
              <w:t>Introduire des concepts comme l’interdépendance et le changement socio-économique dans leurs cours, à travers des exemples</w:t>
            </w:r>
            <w:r>
              <w:rPr>
                <w:bCs/>
                <w:sz w:val="20"/>
              </w:rPr>
              <w:t>.</w:t>
            </w:r>
          </w:p>
          <w:p w14:paraId="00D7A2E1" w14:textId="5075F9D2" w:rsidR="00C5449A" w:rsidRPr="00815F20" w:rsidRDefault="00C5449A" w:rsidP="00815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Cs/>
                <w:sz w:val="20"/>
              </w:rPr>
              <w:t>C</w:t>
            </w:r>
            <w:r w:rsidRPr="00C5449A">
              <w:rPr>
                <w:bCs/>
                <w:sz w:val="20"/>
              </w:rPr>
              <w:t>oncevoir des activités engageant plusieurs matières</w:t>
            </w:r>
            <w:r>
              <w:rPr>
                <w:bCs/>
                <w:sz w:val="20"/>
              </w:rPr>
              <w:t>.</w:t>
            </w:r>
          </w:p>
        </w:tc>
      </w:tr>
      <w:tr w:rsidR="00796E64" w:rsidRPr="00796E64" w14:paraId="2610E094" w14:textId="77777777" w:rsidTr="0099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5918520" w14:textId="2107F420" w:rsidR="0099776B" w:rsidRPr="00E96E76" w:rsidRDefault="009378B8" w:rsidP="00E96E76">
            <w:pPr>
              <w:pStyle w:val="Style2"/>
              <w:rPr>
                <w:b/>
                <w:bCs/>
              </w:rPr>
            </w:pPr>
            <w:r w:rsidRPr="00E96E76">
              <w:rPr>
                <w:b/>
                <w:bCs/>
                <w:sz w:val="22"/>
                <w:szCs w:val="24"/>
              </w:rPr>
              <w:t xml:space="preserve">Précisez les compétences du référentiel qui </w:t>
            </w:r>
            <w:r w:rsidR="00E46A57" w:rsidRPr="00E96E76">
              <w:rPr>
                <w:b/>
                <w:bCs/>
                <w:sz w:val="22"/>
                <w:szCs w:val="24"/>
              </w:rPr>
              <w:t>seront</w:t>
            </w:r>
            <w:r w:rsidR="00DA3614" w:rsidRPr="00E96E76">
              <w:rPr>
                <w:b/>
                <w:bCs/>
                <w:sz w:val="22"/>
                <w:szCs w:val="24"/>
              </w:rPr>
              <w:t xml:space="preserve"> </w:t>
            </w:r>
            <w:r w:rsidRPr="00E96E76">
              <w:rPr>
                <w:b/>
                <w:bCs/>
                <w:sz w:val="22"/>
                <w:szCs w:val="24"/>
              </w:rPr>
              <w:t xml:space="preserve">travaillées durant l'atelier </w:t>
            </w:r>
          </w:p>
        </w:tc>
        <w:tc>
          <w:tcPr>
            <w:tcW w:w="7222" w:type="dxa"/>
          </w:tcPr>
          <w:p w14:paraId="0AACE66F" w14:textId="2D0DDF5F" w:rsidR="00605996" w:rsidRPr="00C7092E" w:rsidRDefault="00815F20" w:rsidP="000D6362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5F20">
              <w:t>Lister les différentes perspectives multidisciplinaires (interdépendance, durabilité, transition socio-économique) en lien avec son cours</w:t>
            </w:r>
          </w:p>
        </w:tc>
      </w:tr>
      <w:tr w:rsidR="00796E64" w:rsidRPr="00796E64" w14:paraId="169F5E0A" w14:textId="77777777" w:rsidTr="00AF6367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08466B4" w14:textId="7171DE1B" w:rsidR="0099776B" w:rsidRPr="00E96E76" w:rsidRDefault="00252297" w:rsidP="00E96E76">
            <w:pPr>
              <w:pStyle w:val="Listecarrsbleus"/>
              <w:rPr>
                <w:b/>
              </w:rPr>
            </w:pPr>
            <w:r w:rsidRPr="00E96E76">
              <w:rPr>
                <w:b/>
              </w:rPr>
              <w:lastRenderedPageBreak/>
              <w:t xml:space="preserve">Contenus clés (points abordés)  </w:t>
            </w:r>
          </w:p>
        </w:tc>
        <w:tc>
          <w:tcPr>
            <w:tcW w:w="7222" w:type="dxa"/>
          </w:tcPr>
          <w:p w14:paraId="73CD5C0B" w14:textId="77777777" w:rsidR="00815F20" w:rsidRDefault="00815F20" w:rsidP="00815F20">
            <w:pPr>
              <w:pStyle w:val="Paragraphedeliste"/>
              <w:numPr>
                <w:ilvl w:val="0"/>
                <w:numId w:val="47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Eléments historiques</w:t>
            </w:r>
          </w:p>
          <w:p w14:paraId="28510756" w14:textId="77777777" w:rsidR="00815F20" w:rsidRDefault="00815F20" w:rsidP="00815F20">
            <w:pPr>
              <w:pStyle w:val="Paragraphedeliste"/>
              <w:numPr>
                <w:ilvl w:val="0"/>
                <w:numId w:val="47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Pensée systémique</w:t>
            </w:r>
          </w:p>
          <w:p w14:paraId="4793331A" w14:textId="77777777" w:rsidR="00815F20" w:rsidRDefault="00815F20" w:rsidP="00815F20">
            <w:pPr>
              <w:pStyle w:val="Paragraphedeliste"/>
              <w:numPr>
                <w:ilvl w:val="0"/>
                <w:numId w:val="47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DD, est-ce possible ?</w:t>
            </w:r>
          </w:p>
          <w:p w14:paraId="751C4382" w14:textId="77777777" w:rsidR="00815F20" w:rsidRDefault="00815F20" w:rsidP="00815F20">
            <w:pPr>
              <w:pStyle w:val="Paragraphedeliste"/>
              <w:numPr>
                <w:ilvl w:val="0"/>
                <w:numId w:val="47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Rapports humains-nature</w:t>
            </w:r>
          </w:p>
          <w:p w14:paraId="5856D4FA" w14:textId="77777777" w:rsidR="00815F20" w:rsidRDefault="00815F20" w:rsidP="00815F20">
            <w:pPr>
              <w:pStyle w:val="Paragraphedeliste"/>
              <w:numPr>
                <w:ilvl w:val="0"/>
                <w:numId w:val="47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Sortir de l’insoutenabilité</w:t>
            </w:r>
          </w:p>
          <w:p w14:paraId="6D3B2808" w14:textId="4923B2E1" w:rsidR="00815F20" w:rsidRDefault="00815F20" w:rsidP="00815F20">
            <w:pPr>
              <w:pStyle w:val="Paragraphedeliste"/>
              <w:numPr>
                <w:ilvl w:val="0"/>
                <w:numId w:val="47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Cherchons ensemble…</w:t>
            </w:r>
          </w:p>
          <w:p w14:paraId="22C17541" w14:textId="5F928F1E" w:rsidR="00191D8D" w:rsidRDefault="00020AB1" w:rsidP="00815F20">
            <w:pPr>
              <w:pStyle w:val="Paragraphedeliste"/>
              <w:numPr>
                <w:ilvl w:val="0"/>
                <w:numId w:val="47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Planifier un projet pédagogique transversal</w:t>
            </w:r>
          </w:p>
          <w:p w14:paraId="7361D55D" w14:textId="1D6363C3" w:rsidR="00020AB1" w:rsidRPr="00681CD9" w:rsidRDefault="00020AB1" w:rsidP="00815F20">
            <w:pPr>
              <w:pStyle w:val="Paragraphedeliste"/>
              <w:numPr>
                <w:ilvl w:val="0"/>
                <w:numId w:val="47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Partage de visions</w:t>
            </w:r>
          </w:p>
          <w:p w14:paraId="2264F889" w14:textId="77777777" w:rsidR="0099776B" w:rsidRPr="00796E64" w:rsidRDefault="0099776B" w:rsidP="00894BA7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96E64" w:rsidRPr="00796E64" w14:paraId="2C2D311B" w14:textId="77777777" w:rsidTr="00880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B005E26" w14:textId="77777777" w:rsidR="0099776B" w:rsidRDefault="006957F0" w:rsidP="00E96E76">
            <w:pPr>
              <w:pStyle w:val="Listecarrsbleus"/>
            </w:pPr>
            <w:r w:rsidRPr="00A75D5A">
              <w:rPr>
                <w:b/>
              </w:rPr>
              <w:t xml:space="preserve">Méthodes d’enseignement -apprentissage  </w:t>
            </w:r>
          </w:p>
          <w:p w14:paraId="7AE756EF" w14:textId="0A9AEAB9" w:rsidR="0058146B" w:rsidRPr="009E620A" w:rsidRDefault="0058146B" w:rsidP="009E620A">
            <w:pPr>
              <w:pStyle w:val="Style4"/>
              <w:rPr>
                <w:i/>
                <w:iCs/>
              </w:rPr>
            </w:pPr>
            <w:r w:rsidRPr="009E620A">
              <w:rPr>
                <w:i/>
                <w:iCs/>
              </w:rPr>
              <w:t xml:space="preserve">Par exemple : </w:t>
            </w:r>
            <w:r w:rsidR="00704618" w:rsidRPr="009E620A">
              <w:rPr>
                <w:i/>
                <w:iCs/>
              </w:rPr>
              <w:t xml:space="preserve">exposé magistral, classe inversée, </w:t>
            </w:r>
            <w:r w:rsidR="00B1326B" w:rsidRPr="009E620A">
              <w:rPr>
                <w:i/>
                <w:iCs/>
              </w:rPr>
              <w:t xml:space="preserve">étude de cas, etc. </w:t>
            </w:r>
          </w:p>
        </w:tc>
        <w:tc>
          <w:tcPr>
            <w:tcW w:w="7222" w:type="dxa"/>
          </w:tcPr>
          <w:p w14:paraId="3690BBD9" w14:textId="77777777" w:rsidR="0099776B" w:rsidRDefault="00815F20" w:rsidP="00894BA7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Exposé magistral et Jeu de </w:t>
            </w:r>
            <w:proofErr w:type="spellStart"/>
            <w:r>
              <w:t>Thiagi</w:t>
            </w:r>
            <w:proofErr w:type="spellEnd"/>
          </w:p>
          <w:p w14:paraId="17FEFC99" w14:textId="1F08AAFE" w:rsidR="00C5449A" w:rsidRPr="00C5449A" w:rsidRDefault="00C5449A" w:rsidP="00C54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</w:rPr>
            </w:pPr>
            <w:r w:rsidRPr="00C5449A">
              <w:rPr>
                <w:bCs/>
                <w:sz w:val="20"/>
              </w:rPr>
              <w:t>Cas pratique</w:t>
            </w:r>
          </w:p>
        </w:tc>
      </w:tr>
      <w:tr w:rsidR="00824502" w:rsidRPr="00796E64" w14:paraId="00299CA1" w14:textId="77777777" w:rsidTr="0088008E">
        <w:trPr>
          <w:trHeight w:val="2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22B506E" w14:textId="0995AE24" w:rsidR="00824502" w:rsidRPr="00A75D5A" w:rsidRDefault="00B31262" w:rsidP="00E96E76">
            <w:pPr>
              <w:pStyle w:val="Listecarrsbleus"/>
            </w:pPr>
            <w:r w:rsidRPr="00222A7A">
              <w:rPr>
                <w:b/>
                <w:bCs w:val="0"/>
              </w:rPr>
              <w:t>Activités proposées</w:t>
            </w:r>
            <w:r>
              <w:t xml:space="preserve"> </w:t>
            </w:r>
            <w:r w:rsidRPr="00222A7A">
              <w:rPr>
                <w:rStyle w:val="Style4Car"/>
                <w:b w:val="0"/>
                <w:bCs/>
                <w:i/>
                <w:iCs/>
              </w:rPr>
              <w:t>(préciser si c’est avant, pendant ou après l’atelier)</w:t>
            </w:r>
          </w:p>
        </w:tc>
        <w:tc>
          <w:tcPr>
            <w:tcW w:w="7222" w:type="dxa"/>
          </w:tcPr>
          <w:p w14:paraId="60C7AF21" w14:textId="2AEB5E28" w:rsidR="00815F20" w:rsidRDefault="00815F20" w:rsidP="00C5449A">
            <w:pPr>
              <w:pStyle w:val="Style1"/>
              <w:tabs>
                <w:tab w:val="center" w:pos="35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Avant l’atelier : Test d’</w:t>
            </w:r>
            <w:proofErr w:type="spellStart"/>
            <w:r>
              <w:t>auto-positionnement</w:t>
            </w:r>
            <w:proofErr w:type="spellEnd"/>
            <w:r>
              <w:t xml:space="preserve"> sur l’UV</w:t>
            </w:r>
          </w:p>
          <w:p w14:paraId="4BB961CD" w14:textId="24640044" w:rsidR="00815F20" w:rsidRDefault="00815F20" w:rsidP="00C5449A">
            <w:pPr>
              <w:pStyle w:val="Style1"/>
              <w:tabs>
                <w:tab w:val="center" w:pos="35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Pendant l’atelier </w:t>
            </w:r>
            <w:r w:rsidR="00C5449A">
              <w:t xml:space="preserve">1 </w:t>
            </w:r>
            <w:r>
              <w:t>: jeu cadre « Cherchons ensemble »</w:t>
            </w:r>
          </w:p>
          <w:p w14:paraId="7C090B9F" w14:textId="55CD9AD3" w:rsidR="00815F20" w:rsidRDefault="00815F20" w:rsidP="00C5449A">
            <w:pPr>
              <w:pStyle w:val="Style1"/>
              <w:tabs>
                <w:tab w:val="center" w:pos="35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Après l’atelier : </w:t>
            </w:r>
            <w:r w:rsidRPr="00C5449A">
              <w:t>Carte mentale</w:t>
            </w:r>
            <w:r w:rsidRPr="00681CD9">
              <w:t xml:space="preserve"> des connexions entre sa discipline et la durabilité</w:t>
            </w:r>
          </w:p>
          <w:p w14:paraId="2D83BCA2" w14:textId="77777777" w:rsidR="00815F20" w:rsidRPr="00C5449A" w:rsidRDefault="00815F20" w:rsidP="00C5449A">
            <w:pPr>
              <w:tabs>
                <w:tab w:val="center" w:pos="35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</w:p>
          <w:p w14:paraId="3D36ED1E" w14:textId="2B6AFB55" w:rsidR="00815F20" w:rsidRDefault="00815F20" w:rsidP="00C5449A">
            <w:pPr>
              <w:pStyle w:val="Style1"/>
              <w:tabs>
                <w:tab w:val="center" w:pos="35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Pendant l’atelier </w:t>
            </w:r>
            <w:r w:rsidR="00C5449A">
              <w:t xml:space="preserve">2 </w:t>
            </w:r>
            <w:r>
              <w:t>: Cas pratique</w:t>
            </w:r>
            <w:r w:rsidR="00C5449A">
              <w:tab/>
            </w:r>
          </w:p>
          <w:p w14:paraId="16877B35" w14:textId="0BE2E330" w:rsidR="00C5449A" w:rsidRDefault="00C5449A" w:rsidP="00C5449A">
            <w:pPr>
              <w:pStyle w:val="Style1"/>
              <w:tabs>
                <w:tab w:val="center" w:pos="35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Après l’atelier 2 : (une tache au choix)</w:t>
            </w:r>
          </w:p>
          <w:p w14:paraId="42D3867B" w14:textId="3DE58AAD" w:rsidR="00C5449A" w:rsidRPr="00C5449A" w:rsidRDefault="00C5449A" w:rsidP="00C5449A">
            <w:pPr>
              <w:pStyle w:val="Paragraphedeliste"/>
              <w:numPr>
                <w:ilvl w:val="0"/>
                <w:numId w:val="49"/>
              </w:numPr>
              <w:tabs>
                <w:tab w:val="center" w:pos="35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  <w:r w:rsidRPr="00C5449A">
              <w:rPr>
                <w:bCs/>
                <w:sz w:val="20"/>
              </w:rPr>
              <w:t>Note réflexive : "Ce que j’ai retenu et comment je peux l’intégrer dans mon enseignement"</w:t>
            </w:r>
          </w:p>
          <w:p w14:paraId="47DB0762" w14:textId="69BE387A" w:rsidR="00C5449A" w:rsidRPr="00C5449A" w:rsidRDefault="00C5449A" w:rsidP="00C5449A">
            <w:pPr>
              <w:pStyle w:val="Paragraphedeliste"/>
              <w:numPr>
                <w:ilvl w:val="0"/>
                <w:numId w:val="49"/>
              </w:numPr>
              <w:tabs>
                <w:tab w:val="center" w:pos="35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  <w:r w:rsidRPr="00C5449A">
              <w:rPr>
                <w:bCs/>
                <w:sz w:val="20"/>
              </w:rPr>
              <w:t>Engagement personnel : une action concrète à tester dans son enseignement</w:t>
            </w:r>
          </w:p>
          <w:p w14:paraId="17760345" w14:textId="564D9875" w:rsidR="00C5449A" w:rsidRPr="00C5449A" w:rsidRDefault="00C5449A" w:rsidP="00C5449A">
            <w:pPr>
              <w:pStyle w:val="Paragraphedeliste"/>
              <w:numPr>
                <w:ilvl w:val="0"/>
                <w:numId w:val="49"/>
              </w:numPr>
              <w:tabs>
                <w:tab w:val="center" w:pos="35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  <w:r w:rsidRPr="00C5449A">
              <w:rPr>
                <w:bCs/>
                <w:sz w:val="20"/>
              </w:rPr>
              <w:t>Mise en application : une ébauche d’activité interdisciplinaire</w:t>
            </w:r>
          </w:p>
          <w:p w14:paraId="62B9777B" w14:textId="020FCD20" w:rsidR="00815F20" w:rsidRPr="00C5449A" w:rsidRDefault="00815F20" w:rsidP="00C5449A">
            <w:pPr>
              <w:tabs>
                <w:tab w:val="center" w:pos="35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</w:p>
        </w:tc>
      </w:tr>
      <w:tr w:rsidR="00796E64" w:rsidRPr="00796E64" w14:paraId="07B8BFD9" w14:textId="77777777" w:rsidTr="0099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CC1A323" w14:textId="73F4C202" w:rsidR="0099776B" w:rsidRPr="00A75D5A" w:rsidRDefault="006957F0" w:rsidP="00E96E76">
            <w:pPr>
              <w:pStyle w:val="Listecarrsbleus"/>
              <w:rPr>
                <w:b/>
              </w:rPr>
            </w:pPr>
            <w:r w:rsidRPr="00A75D5A">
              <w:rPr>
                <w:b/>
              </w:rPr>
              <w:t xml:space="preserve">Durée </w:t>
            </w:r>
            <w:r w:rsidRPr="009E620A">
              <w:rPr>
                <w:rStyle w:val="Style4Car"/>
                <w:b w:val="0"/>
                <w:bCs/>
                <w:i/>
                <w:iCs/>
              </w:rPr>
              <w:t>(ex. 1 atelier x 3 h ; 2 ateliers x 2h)</w:t>
            </w:r>
          </w:p>
        </w:tc>
        <w:tc>
          <w:tcPr>
            <w:tcW w:w="7222" w:type="dxa"/>
          </w:tcPr>
          <w:p w14:paraId="0B9C56C0" w14:textId="6A6B5AC2" w:rsidR="0099776B" w:rsidRPr="00796E64" w:rsidRDefault="00815F20" w:rsidP="00894BA7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2*2h</w:t>
            </w:r>
          </w:p>
        </w:tc>
      </w:tr>
      <w:tr w:rsidR="003A0C20" w:rsidRPr="00796E64" w14:paraId="74C08D74" w14:textId="77777777" w:rsidTr="00C12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4" w:type="dxa"/>
            <w:gridSpan w:val="2"/>
          </w:tcPr>
          <w:p w14:paraId="42A2A5D4" w14:textId="7252CB98" w:rsidR="003A0C20" w:rsidRPr="00796E64" w:rsidRDefault="003A0C20" w:rsidP="003A0C20">
            <w:pPr>
              <w:pStyle w:val="Style1"/>
              <w:jc w:val="center"/>
            </w:pPr>
            <w:r w:rsidRPr="003A0C20">
              <w:rPr>
                <w:bCs/>
                <w:color w:val="FFFFFF" w:themeColor="background1"/>
              </w:rPr>
              <w:t>Evaluation</w:t>
            </w:r>
          </w:p>
        </w:tc>
      </w:tr>
      <w:tr w:rsidR="00C216CA" w:rsidRPr="00796E64" w14:paraId="23CF2D72" w14:textId="77777777" w:rsidTr="0099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C178A3F" w14:textId="126DA79C" w:rsidR="00FF5B85" w:rsidRPr="00D90131" w:rsidRDefault="00D27025" w:rsidP="00D90131">
            <w:pPr>
              <w:pStyle w:val="Style4"/>
              <w:rPr>
                <w:i/>
                <w:iCs/>
              </w:rPr>
            </w:pPr>
            <w:r w:rsidRPr="00D27025">
              <w:rPr>
                <w:i/>
                <w:iCs/>
              </w:rPr>
              <w:t xml:space="preserve">Comment les participant.es </w:t>
            </w:r>
            <w:proofErr w:type="spellStart"/>
            <w:r w:rsidRPr="00D27025">
              <w:rPr>
                <w:i/>
                <w:iCs/>
              </w:rPr>
              <w:t>seront-ils</w:t>
            </w:r>
            <w:proofErr w:type="spellEnd"/>
            <w:r w:rsidRPr="00D27025">
              <w:rPr>
                <w:i/>
                <w:iCs/>
              </w:rPr>
              <w:t xml:space="preserve"> évalués ? Pourriez-vous lister toutes les tâches que les participant</w:t>
            </w:r>
            <w:r w:rsidR="008260D3">
              <w:rPr>
                <w:i/>
                <w:iCs/>
              </w:rPr>
              <w:t>.e</w:t>
            </w:r>
            <w:r w:rsidRPr="00D27025">
              <w:rPr>
                <w:i/>
                <w:iCs/>
              </w:rPr>
              <w:t xml:space="preserve">s réaliseront et préciser quelles tâches conduiront à une </w:t>
            </w:r>
            <w:r w:rsidRPr="00D27025">
              <w:rPr>
                <w:i/>
                <w:iCs/>
              </w:rPr>
              <w:lastRenderedPageBreak/>
              <w:t>évaluation</w:t>
            </w:r>
            <w:r w:rsidR="000B4B90">
              <w:rPr>
                <w:i/>
                <w:iCs/>
              </w:rPr>
              <w:t xml:space="preserve"> formative</w:t>
            </w:r>
            <w:r w:rsidRPr="00D27025">
              <w:rPr>
                <w:i/>
                <w:iCs/>
              </w:rPr>
              <w:t>, ainsi que celles qui resteront des productions non corrigées par le formateur ?</w:t>
            </w:r>
          </w:p>
        </w:tc>
        <w:tc>
          <w:tcPr>
            <w:tcW w:w="7222" w:type="dxa"/>
          </w:tcPr>
          <w:p w14:paraId="62F11F75" w14:textId="77777777" w:rsidR="00C216CA" w:rsidRDefault="00C5449A" w:rsidP="00894BA7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Participation aux ateliers en intelligence collective, nourrir les productions des autres.</w:t>
            </w:r>
          </w:p>
          <w:p w14:paraId="290A9BA5" w14:textId="4DA843BE" w:rsidR="00C5449A" w:rsidRPr="00C5449A" w:rsidRDefault="00C5449A" w:rsidP="00C5449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Réalisations individuelles avec feedback </w:t>
            </w:r>
            <w:proofErr w:type="gramStart"/>
            <w:r>
              <w:t>formatrice:</w:t>
            </w:r>
            <w:proofErr w:type="gramEnd"/>
          </w:p>
          <w:p w14:paraId="03A72335" w14:textId="3C09093A" w:rsidR="00C5449A" w:rsidRPr="00C5449A" w:rsidRDefault="00C5449A" w:rsidP="00C5449A">
            <w:pPr>
              <w:pStyle w:val="Paragraphedeliste"/>
              <w:numPr>
                <w:ilvl w:val="0"/>
                <w:numId w:val="49"/>
              </w:numPr>
              <w:tabs>
                <w:tab w:val="center" w:pos="350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</w:rPr>
            </w:pPr>
            <w:r w:rsidRPr="00C5449A">
              <w:rPr>
                <w:bCs/>
                <w:sz w:val="20"/>
              </w:rPr>
              <w:t>Carte mentale des connexions entre sa discipline et la durabilité</w:t>
            </w:r>
            <w:r>
              <w:rPr>
                <w:bCs/>
                <w:sz w:val="20"/>
              </w:rPr>
              <w:t xml:space="preserve"> et au choix : </w:t>
            </w:r>
          </w:p>
          <w:p w14:paraId="3DFE50CA" w14:textId="5D92FA9E" w:rsidR="00C5449A" w:rsidRPr="00C5449A" w:rsidRDefault="00C5449A" w:rsidP="00C5449A">
            <w:pPr>
              <w:pStyle w:val="Paragraphedeliste"/>
              <w:numPr>
                <w:ilvl w:val="0"/>
                <w:numId w:val="49"/>
              </w:numPr>
              <w:tabs>
                <w:tab w:val="center" w:pos="350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</w:rPr>
            </w:pPr>
            <w:r w:rsidRPr="00C5449A">
              <w:rPr>
                <w:bCs/>
                <w:sz w:val="20"/>
              </w:rPr>
              <w:t>Note réflexive : "Ce que j’ai retenu et comment je peux l’intégrer dans mon enseignement"</w:t>
            </w:r>
            <w:r>
              <w:rPr>
                <w:bCs/>
                <w:sz w:val="20"/>
              </w:rPr>
              <w:t xml:space="preserve"> </w:t>
            </w:r>
            <w:proofErr w:type="gramStart"/>
            <w:r>
              <w:rPr>
                <w:bCs/>
                <w:sz w:val="20"/>
              </w:rPr>
              <w:t>ou</w:t>
            </w:r>
            <w:proofErr w:type="gramEnd"/>
          </w:p>
          <w:p w14:paraId="606E397C" w14:textId="30D3E21A" w:rsidR="00C5449A" w:rsidRPr="00C5449A" w:rsidRDefault="00C5449A" w:rsidP="00C5449A">
            <w:pPr>
              <w:pStyle w:val="Paragraphedeliste"/>
              <w:numPr>
                <w:ilvl w:val="0"/>
                <w:numId w:val="49"/>
              </w:numPr>
              <w:tabs>
                <w:tab w:val="center" w:pos="350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</w:rPr>
            </w:pPr>
            <w:r w:rsidRPr="00C5449A">
              <w:rPr>
                <w:bCs/>
                <w:sz w:val="20"/>
              </w:rPr>
              <w:lastRenderedPageBreak/>
              <w:t>Engagement personnel : une action concrète à tester dans son enseignement</w:t>
            </w:r>
            <w:r>
              <w:rPr>
                <w:bCs/>
                <w:sz w:val="20"/>
              </w:rPr>
              <w:t xml:space="preserve"> </w:t>
            </w:r>
            <w:proofErr w:type="gramStart"/>
            <w:r>
              <w:rPr>
                <w:bCs/>
                <w:sz w:val="20"/>
              </w:rPr>
              <w:t>ou</w:t>
            </w:r>
            <w:proofErr w:type="gramEnd"/>
          </w:p>
          <w:p w14:paraId="4AAD0602" w14:textId="61E3BF42" w:rsidR="00C5449A" w:rsidRPr="00C5449A" w:rsidRDefault="00C5449A" w:rsidP="00C5449A">
            <w:pPr>
              <w:pStyle w:val="Paragraphedeliste"/>
              <w:numPr>
                <w:ilvl w:val="0"/>
                <w:numId w:val="49"/>
              </w:numPr>
              <w:tabs>
                <w:tab w:val="center" w:pos="350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</w:rPr>
            </w:pPr>
            <w:r w:rsidRPr="00C5449A">
              <w:rPr>
                <w:bCs/>
                <w:sz w:val="20"/>
              </w:rPr>
              <w:t>Mise en application : une ébauche d’activité interdisciplinaire</w:t>
            </w:r>
          </w:p>
          <w:p w14:paraId="59AAAC76" w14:textId="77777777" w:rsidR="00C5449A" w:rsidRPr="00C5449A" w:rsidRDefault="00C5449A" w:rsidP="00C54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1F5A11" w14:textId="5A7CA7AC" w:rsidR="00C5449A" w:rsidRPr="00C5449A" w:rsidRDefault="00C5449A" w:rsidP="00C54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0131" w:rsidRPr="00796E64" w14:paraId="5EA03AF4" w14:textId="77777777" w:rsidTr="00706C8F">
        <w:trPr>
          <w:trHeight w:val="2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E8F8F5A" w14:textId="45AB5F8B" w:rsidR="00E32992" w:rsidRPr="003A1538" w:rsidRDefault="00C12364" w:rsidP="003A1538">
            <w:pPr>
              <w:pStyle w:val="Style4"/>
              <w:rPr>
                <w:i/>
                <w:iCs/>
              </w:rPr>
            </w:pPr>
            <w:r w:rsidRPr="003A1538">
              <w:rPr>
                <w:i/>
                <w:iCs/>
              </w:rPr>
              <w:lastRenderedPageBreak/>
              <w:t xml:space="preserve">Pour </w:t>
            </w:r>
            <w:r w:rsidR="00ED775D" w:rsidRPr="003A1538">
              <w:rPr>
                <w:i/>
                <w:iCs/>
              </w:rPr>
              <w:t xml:space="preserve">les tâches qui </w:t>
            </w:r>
            <w:r w:rsidR="00D27025">
              <w:rPr>
                <w:i/>
                <w:iCs/>
              </w:rPr>
              <w:t>conduisent à</w:t>
            </w:r>
            <w:r w:rsidR="00ED775D" w:rsidRPr="003A1538">
              <w:rPr>
                <w:i/>
                <w:iCs/>
              </w:rPr>
              <w:t xml:space="preserve"> une évaluation : </w:t>
            </w:r>
            <w:r w:rsidR="00E835D7" w:rsidRPr="003A1538">
              <w:rPr>
                <w:i/>
                <w:iCs/>
              </w:rPr>
              <w:t>pouvez-vous expliquer comment vous allez évaluer les participant</w:t>
            </w:r>
            <w:r w:rsidR="009E620A">
              <w:rPr>
                <w:i/>
                <w:iCs/>
              </w:rPr>
              <w:t>.e</w:t>
            </w:r>
            <w:r w:rsidR="00E835D7" w:rsidRPr="003A1538">
              <w:rPr>
                <w:i/>
                <w:iCs/>
              </w:rPr>
              <w:t>s ? (</w:t>
            </w:r>
            <w:r w:rsidR="003A1538" w:rsidRPr="003A1538">
              <w:rPr>
                <w:i/>
                <w:iCs/>
              </w:rPr>
              <w:t>Grille</w:t>
            </w:r>
            <w:r w:rsidR="00E835D7" w:rsidRPr="003A1538">
              <w:rPr>
                <w:i/>
                <w:iCs/>
              </w:rPr>
              <w:t xml:space="preserve"> critériée, feedback oral / écrit, </w:t>
            </w:r>
            <w:r w:rsidR="003A1538" w:rsidRPr="003A1538">
              <w:rPr>
                <w:i/>
                <w:iCs/>
              </w:rPr>
              <w:t>auto-évaluation, etc</w:t>
            </w:r>
            <w:r w:rsidR="003A1538" w:rsidRPr="003A1538">
              <w:rPr>
                <w:b/>
                <w:bCs/>
                <w:i/>
                <w:iCs/>
              </w:rPr>
              <w:t>.</w:t>
            </w:r>
            <w:r w:rsidR="003A1538" w:rsidRPr="003A1538">
              <w:rPr>
                <w:i/>
                <w:iCs/>
              </w:rPr>
              <w:t xml:space="preserve"> ?) </w:t>
            </w:r>
            <w:r w:rsidR="00964DE7" w:rsidRPr="003A1538">
              <w:rPr>
                <w:i/>
                <w:iCs/>
              </w:rPr>
              <w:t xml:space="preserve"> </w:t>
            </w:r>
          </w:p>
        </w:tc>
        <w:tc>
          <w:tcPr>
            <w:tcW w:w="7222" w:type="dxa"/>
          </w:tcPr>
          <w:p w14:paraId="147B70BA" w14:textId="1BAC23EF" w:rsidR="00D90131" w:rsidRPr="00796E64" w:rsidRDefault="00D90131" w:rsidP="00894BA7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7526" w:rsidRPr="00796E64" w14:paraId="0404270E" w14:textId="77777777" w:rsidTr="0099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240721E" w14:textId="0F6C8020" w:rsidR="00CC7526" w:rsidRDefault="00CC7526" w:rsidP="00CC7526">
            <w:pPr>
              <w:pStyle w:val="Listecarrsbleus"/>
            </w:pPr>
            <w:r w:rsidRPr="00A75D5A">
              <w:rPr>
                <w:b/>
              </w:rPr>
              <w:t xml:space="preserve">Charge de travail estimée </w:t>
            </w:r>
          </w:p>
          <w:p w14:paraId="55A48EDE" w14:textId="697D8537" w:rsidR="00CC7526" w:rsidRPr="005A6C82" w:rsidRDefault="00063130" w:rsidP="005A6C82">
            <w:pPr>
              <w:pStyle w:val="Style4"/>
              <w:rPr>
                <w:i/>
                <w:iCs/>
              </w:rPr>
            </w:pPr>
            <w:r w:rsidRPr="00063130">
              <w:rPr>
                <w:rStyle w:val="Style4Car"/>
                <w:b w:val="0"/>
                <w:bCs w:val="0"/>
                <w:i/>
                <w:iCs/>
              </w:rPr>
              <w:t>Combien de temps les participants auront-ils besoin pour réaliser les tâches demandées</w:t>
            </w:r>
            <w:r>
              <w:rPr>
                <w:rStyle w:val="Style4Car"/>
                <w:b w:val="0"/>
                <w:bCs w:val="0"/>
                <w:i/>
                <w:iCs/>
              </w:rPr>
              <w:t> ?</w:t>
            </w:r>
            <w:r>
              <w:rPr>
                <w:rStyle w:val="Style4Car"/>
                <w:i/>
                <w:iCs/>
              </w:rPr>
              <w:t xml:space="preserve"> </w:t>
            </w:r>
            <w:r w:rsidR="005A6C82" w:rsidRPr="005A6C82">
              <w:rPr>
                <w:rStyle w:val="Style4Car"/>
                <w:b w:val="0"/>
                <w:bCs w:val="0"/>
                <w:i/>
                <w:iCs/>
              </w:rPr>
              <w:t>(</w:t>
            </w:r>
            <w:proofErr w:type="gramStart"/>
            <w:r w:rsidR="005A6C82" w:rsidRPr="005A6C82">
              <w:rPr>
                <w:rStyle w:val="Style4Car"/>
                <w:b w:val="0"/>
                <w:bCs w:val="0"/>
                <w:i/>
                <w:iCs/>
              </w:rPr>
              <w:t>préciser</w:t>
            </w:r>
            <w:proofErr w:type="gramEnd"/>
            <w:r w:rsidR="005A6C82" w:rsidRPr="005A6C82">
              <w:rPr>
                <w:rStyle w:val="Style4Car"/>
                <w:b w:val="0"/>
                <w:bCs w:val="0"/>
                <w:i/>
                <w:iCs/>
              </w:rPr>
              <w:t xml:space="preserve"> si c’est avant, pendan</w:t>
            </w:r>
            <w:r w:rsidR="002863CC">
              <w:rPr>
                <w:rStyle w:val="Style4Car"/>
                <w:b w:val="0"/>
                <w:bCs w:val="0"/>
                <w:i/>
                <w:iCs/>
              </w:rPr>
              <w:t>t ou</w:t>
            </w:r>
            <w:r w:rsidR="005A6C82" w:rsidRPr="005A6C82">
              <w:rPr>
                <w:rStyle w:val="Style4Car"/>
                <w:b w:val="0"/>
                <w:bCs w:val="0"/>
                <w:i/>
                <w:iCs/>
              </w:rPr>
              <w:t xml:space="preserve"> après l’atelier)</w:t>
            </w:r>
          </w:p>
        </w:tc>
        <w:tc>
          <w:tcPr>
            <w:tcW w:w="7222" w:type="dxa"/>
          </w:tcPr>
          <w:p w14:paraId="4024249A" w14:textId="77777777" w:rsidR="00CC7526" w:rsidRDefault="00C5449A" w:rsidP="00CC7526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Auto-positionnement</w:t>
            </w:r>
            <w:proofErr w:type="spellEnd"/>
            <w:r>
              <w:t> : 10 min</w:t>
            </w:r>
          </w:p>
          <w:p w14:paraId="4F6E0FC9" w14:textId="77777777" w:rsidR="00C5449A" w:rsidRPr="002352FD" w:rsidRDefault="00C5449A" w:rsidP="00C54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</w:rPr>
            </w:pPr>
            <w:r w:rsidRPr="002352FD">
              <w:rPr>
                <w:bCs/>
                <w:sz w:val="20"/>
              </w:rPr>
              <w:t>Carte mentale : 20 min</w:t>
            </w:r>
          </w:p>
          <w:p w14:paraId="2509CCD7" w14:textId="6F76F686" w:rsidR="00C5449A" w:rsidRPr="00C5449A" w:rsidRDefault="00C5449A" w:rsidP="00C54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52FD">
              <w:rPr>
                <w:bCs/>
                <w:sz w:val="20"/>
              </w:rPr>
              <w:t>Tache finale (après l’atelier) : 1</w:t>
            </w:r>
            <w:r w:rsidR="004E68D8">
              <w:rPr>
                <w:bCs/>
                <w:sz w:val="20"/>
              </w:rPr>
              <w:t>5</w:t>
            </w:r>
            <w:r w:rsidRPr="002352FD">
              <w:rPr>
                <w:bCs/>
                <w:sz w:val="20"/>
              </w:rPr>
              <w:t xml:space="preserve"> min à 1h</w:t>
            </w:r>
          </w:p>
        </w:tc>
      </w:tr>
      <w:tr w:rsidR="00CC7526" w:rsidRPr="00796E64" w14:paraId="046D9910" w14:textId="77777777" w:rsidTr="00706C8F">
        <w:trPr>
          <w:trHeight w:val="1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14A759A" w14:textId="44A30916" w:rsidR="00CC7526" w:rsidRPr="00A75D5A" w:rsidRDefault="00CC7526" w:rsidP="00CC7526">
            <w:pPr>
              <w:pStyle w:val="Listecarrsbleus"/>
              <w:rPr>
                <w:b/>
              </w:rPr>
            </w:pPr>
            <w:r w:rsidRPr="00A75D5A">
              <w:rPr>
                <w:b/>
              </w:rPr>
              <w:t>Principales références bibliographiques</w:t>
            </w:r>
          </w:p>
        </w:tc>
        <w:tc>
          <w:tcPr>
            <w:tcW w:w="7222" w:type="dxa"/>
          </w:tcPr>
          <w:p w14:paraId="44A3987F" w14:textId="77777777" w:rsidR="005E7115" w:rsidRPr="005E7115" w:rsidRDefault="005E7115" w:rsidP="005E7115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7115">
              <w:t xml:space="preserve">Carson, R. (1962-Rééditions multiples). </w:t>
            </w:r>
            <w:r w:rsidRPr="005E7115">
              <w:rPr>
                <w:i/>
                <w:iCs/>
              </w:rPr>
              <w:t>Silent Spring</w:t>
            </w:r>
            <w:r w:rsidRPr="005E7115">
              <w:t xml:space="preserve">. Houghton </w:t>
            </w:r>
            <w:proofErr w:type="spellStart"/>
            <w:r w:rsidRPr="005E7115">
              <w:t>Mifflin</w:t>
            </w:r>
            <w:proofErr w:type="spellEnd"/>
            <w:r w:rsidRPr="005E7115">
              <w:t xml:space="preserve"> Harcourt.</w:t>
            </w:r>
          </w:p>
          <w:p w14:paraId="531E29B6" w14:textId="77777777" w:rsidR="005E7115" w:rsidRPr="005E7115" w:rsidRDefault="005E7115" w:rsidP="005E7115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7115">
              <w:t>Meadows, D. H. (1972). </w:t>
            </w:r>
            <w:r w:rsidRPr="005E7115">
              <w:rPr>
                <w:i/>
                <w:iCs/>
              </w:rPr>
              <w:t xml:space="preserve">The Limits to </w:t>
            </w:r>
            <w:proofErr w:type="spellStart"/>
            <w:r w:rsidRPr="005E7115">
              <w:rPr>
                <w:i/>
                <w:iCs/>
              </w:rPr>
              <w:t>Growth</w:t>
            </w:r>
            <w:proofErr w:type="spellEnd"/>
            <w:r w:rsidRPr="005E7115">
              <w:rPr>
                <w:i/>
                <w:iCs/>
              </w:rPr>
              <w:t xml:space="preserve"> : A Report for the Club of </w:t>
            </w:r>
            <w:proofErr w:type="spellStart"/>
            <w:r w:rsidRPr="005E7115">
              <w:rPr>
                <w:i/>
                <w:iCs/>
              </w:rPr>
              <w:t>Rome’s</w:t>
            </w:r>
            <w:proofErr w:type="spellEnd"/>
            <w:r w:rsidRPr="005E7115">
              <w:rPr>
                <w:i/>
                <w:iCs/>
              </w:rPr>
              <w:t xml:space="preserve"> Project on the </w:t>
            </w:r>
            <w:proofErr w:type="spellStart"/>
            <w:r w:rsidRPr="005E7115">
              <w:rPr>
                <w:i/>
                <w:iCs/>
              </w:rPr>
              <w:t>Predicament</w:t>
            </w:r>
            <w:proofErr w:type="spellEnd"/>
            <w:r w:rsidRPr="005E7115">
              <w:rPr>
                <w:i/>
                <w:iCs/>
              </w:rPr>
              <w:t xml:space="preserve"> of </w:t>
            </w:r>
            <w:proofErr w:type="spellStart"/>
            <w:r w:rsidRPr="005E7115">
              <w:rPr>
                <w:i/>
                <w:iCs/>
              </w:rPr>
              <w:t>Mankind</w:t>
            </w:r>
            <w:proofErr w:type="spellEnd"/>
            <w:r w:rsidRPr="005E7115">
              <w:t xml:space="preserve">. </w:t>
            </w:r>
            <w:proofErr w:type="spellStart"/>
            <w:r w:rsidRPr="005E7115">
              <w:t>Universe</w:t>
            </w:r>
            <w:proofErr w:type="spellEnd"/>
            <w:r w:rsidRPr="005E7115">
              <w:t xml:space="preserve"> </w:t>
            </w:r>
            <w:proofErr w:type="spellStart"/>
            <w:r w:rsidRPr="005E7115">
              <w:t>Pub.Rapport</w:t>
            </w:r>
            <w:proofErr w:type="spellEnd"/>
            <w:r w:rsidRPr="005E7115">
              <w:t xml:space="preserve"> Brundtland (</w:t>
            </w:r>
            <w:proofErr w:type="spellStart"/>
            <w:r w:rsidRPr="005E7115">
              <w:t>def</w:t>
            </w:r>
            <w:proofErr w:type="spellEnd"/>
            <w:r w:rsidRPr="005E7115">
              <w:t xml:space="preserve"> DD)</w:t>
            </w:r>
          </w:p>
          <w:p w14:paraId="47330255" w14:textId="77777777" w:rsidR="005E7115" w:rsidRPr="005E7115" w:rsidRDefault="005E7115" w:rsidP="005E7115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7115">
              <w:t xml:space="preserve">Rapports du </w:t>
            </w:r>
            <w:proofErr w:type="spellStart"/>
            <w:r w:rsidRPr="005E7115">
              <w:t>Giec</w:t>
            </w:r>
            <w:proofErr w:type="spellEnd"/>
            <w:r w:rsidRPr="005E7115">
              <w:t xml:space="preserve"> - https://climat.be/changements-climatiques/changements-observes/rapports-du-giec/2023-rapport-de-synthese</w:t>
            </w:r>
          </w:p>
          <w:p w14:paraId="0AED6135" w14:textId="77777777" w:rsidR="005E7115" w:rsidRPr="005E7115" w:rsidRDefault="005E7115" w:rsidP="005E7115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7115">
              <w:rPr>
                <w:b/>
              </w:rPr>
              <w:t>Limites planétaires</w:t>
            </w:r>
          </w:p>
          <w:p w14:paraId="4FB6D810" w14:textId="77777777" w:rsidR="005E7115" w:rsidRPr="005E7115" w:rsidRDefault="005E7115" w:rsidP="005E7115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E7115">
              <w:t>Rockström</w:t>
            </w:r>
            <w:proofErr w:type="spellEnd"/>
            <w:r w:rsidRPr="005E7115">
              <w:t xml:space="preserve">, J. (2009). A </w:t>
            </w:r>
            <w:proofErr w:type="spellStart"/>
            <w:r w:rsidRPr="005E7115">
              <w:t>safe</w:t>
            </w:r>
            <w:proofErr w:type="spellEnd"/>
            <w:r w:rsidRPr="005E7115">
              <w:t xml:space="preserve"> operating </w:t>
            </w:r>
            <w:proofErr w:type="spellStart"/>
            <w:r w:rsidRPr="005E7115">
              <w:t>space</w:t>
            </w:r>
            <w:proofErr w:type="spellEnd"/>
            <w:r w:rsidRPr="005E7115">
              <w:t xml:space="preserve"> for </w:t>
            </w:r>
            <w:proofErr w:type="spellStart"/>
            <w:r w:rsidRPr="005E7115">
              <w:t>humanity</w:t>
            </w:r>
            <w:proofErr w:type="spellEnd"/>
            <w:r w:rsidRPr="005E7115">
              <w:t xml:space="preserve">. </w:t>
            </w:r>
            <w:r w:rsidRPr="005E7115">
              <w:rPr>
                <w:i/>
                <w:iCs/>
              </w:rPr>
              <w:t>Nature</w:t>
            </w:r>
            <w:r w:rsidRPr="005E7115">
              <w:t xml:space="preserve">, </w:t>
            </w:r>
            <w:r w:rsidRPr="005E7115">
              <w:rPr>
                <w:i/>
                <w:iCs/>
              </w:rPr>
              <w:t>461</w:t>
            </w:r>
            <w:r w:rsidRPr="005E7115">
              <w:t>(7263), 472</w:t>
            </w:r>
            <w:r w:rsidRPr="005E7115">
              <w:noBreakHyphen/>
              <w:t>475. https://doi.org/10.1038/461472a</w:t>
            </w:r>
          </w:p>
          <w:p w14:paraId="348BC54A" w14:textId="77777777" w:rsidR="005E7115" w:rsidRPr="005E7115" w:rsidRDefault="005E7115" w:rsidP="005E7115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7115">
              <w:t xml:space="preserve">TED Talk de </w:t>
            </w:r>
            <w:hyperlink r:id="rId11" w:history="1">
              <w:r w:rsidRPr="005E7115">
                <w:rPr>
                  <w:rStyle w:val="Lienhypertexte"/>
                </w:rPr>
                <w:t xml:space="preserve">Johan </w:t>
              </w:r>
            </w:hyperlink>
            <w:hyperlink r:id="rId12" w:history="1">
              <w:proofErr w:type="spellStart"/>
              <w:r w:rsidRPr="005E7115">
                <w:rPr>
                  <w:rStyle w:val="Lienhypertexte"/>
                </w:rPr>
                <w:t>Rockström</w:t>
              </w:r>
              <w:proofErr w:type="spellEnd"/>
            </w:hyperlink>
            <w:hyperlink r:id="rId13" w:history="1">
              <w:r w:rsidRPr="005E7115">
                <w:rPr>
                  <w:rStyle w:val="Lienhypertexte"/>
                </w:rPr>
                <w:t xml:space="preserve"> </w:t>
              </w:r>
            </w:hyperlink>
          </w:p>
          <w:p w14:paraId="711C7BCD" w14:textId="77777777" w:rsidR="005E7115" w:rsidRPr="005E7115" w:rsidRDefault="005E7115" w:rsidP="005E7115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7115">
              <w:t xml:space="preserve">Docu Netflix recommandé par le Stockholm </w:t>
            </w:r>
            <w:proofErr w:type="spellStart"/>
            <w:r w:rsidRPr="005E7115">
              <w:t>Resilience</w:t>
            </w:r>
            <w:proofErr w:type="spellEnd"/>
            <w:r w:rsidRPr="005E7115">
              <w:t xml:space="preserve"> </w:t>
            </w:r>
            <w:proofErr w:type="gramStart"/>
            <w:r w:rsidRPr="005E7115">
              <w:t>Institute:</w:t>
            </w:r>
            <w:proofErr w:type="gramEnd"/>
            <w:r w:rsidRPr="005E7115">
              <w:t xml:space="preserve"> </w:t>
            </w:r>
            <w:hyperlink r:id="rId14" w:history="1">
              <w:r w:rsidRPr="005E7115">
                <w:rPr>
                  <w:rStyle w:val="Lienhypertexte"/>
                  <w:lang w:val="en-US"/>
                </w:rPr>
                <w:t>Breaking Boundaries: The Science Of Our Planet</w:t>
              </w:r>
            </w:hyperlink>
          </w:p>
          <w:p w14:paraId="0FA4A1B8" w14:textId="77777777" w:rsidR="002B01CF" w:rsidRPr="002B01CF" w:rsidRDefault="002B01CF" w:rsidP="002B01CF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01CF">
              <w:rPr>
                <w:b/>
              </w:rPr>
              <w:t>Théorie du Donut</w:t>
            </w:r>
          </w:p>
          <w:p w14:paraId="39DCC964" w14:textId="77777777" w:rsidR="002B01CF" w:rsidRPr="002B01CF" w:rsidRDefault="002B01CF" w:rsidP="002B01CF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B01CF">
              <w:t>Raworth</w:t>
            </w:r>
            <w:proofErr w:type="spellEnd"/>
            <w:r w:rsidRPr="002B01CF">
              <w:t>, K. (2018). La Théorie du donut. Plon.</w:t>
            </w:r>
          </w:p>
          <w:p w14:paraId="6626DEFD" w14:textId="77777777" w:rsidR="002B01CF" w:rsidRPr="002B01CF" w:rsidRDefault="002B01CF" w:rsidP="002B01CF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01CF">
              <w:t xml:space="preserve">Théorie du Donut Ted Talk  </w:t>
            </w:r>
            <w:hyperlink r:id="rId15" w:history="1">
              <w:r w:rsidRPr="002B01CF">
                <w:rPr>
                  <w:rStyle w:val="Lienhypertexte"/>
                </w:rPr>
                <w:t xml:space="preserve">Kate </w:t>
              </w:r>
            </w:hyperlink>
            <w:hyperlink r:id="rId16" w:history="1">
              <w:proofErr w:type="spellStart"/>
              <w:r w:rsidRPr="002B01CF">
                <w:rPr>
                  <w:rStyle w:val="Lienhypertexte"/>
                </w:rPr>
                <w:t>Raworth</w:t>
              </w:r>
              <w:proofErr w:type="spellEnd"/>
            </w:hyperlink>
          </w:p>
          <w:p w14:paraId="7C456BB2" w14:textId="77777777" w:rsidR="002B01CF" w:rsidRPr="002B01CF" w:rsidRDefault="002B01CF" w:rsidP="002B01CF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01CF">
              <w:rPr>
                <w:b/>
              </w:rPr>
              <w:t>Circularité</w:t>
            </w:r>
          </w:p>
          <w:p w14:paraId="0E417910" w14:textId="77777777" w:rsidR="002B01CF" w:rsidRPr="002B01CF" w:rsidRDefault="002B01CF" w:rsidP="002B01CF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B01CF">
              <w:t>Braungart</w:t>
            </w:r>
            <w:proofErr w:type="spellEnd"/>
            <w:r w:rsidRPr="002B01CF">
              <w:t xml:space="preserve">, M., &amp; McDonough, W. (2009). </w:t>
            </w:r>
            <w:proofErr w:type="spellStart"/>
            <w:r w:rsidRPr="002B01CF">
              <w:t>Cradle</w:t>
            </w:r>
            <w:proofErr w:type="spellEnd"/>
            <w:r w:rsidRPr="002B01CF">
              <w:t xml:space="preserve"> to </w:t>
            </w:r>
            <w:proofErr w:type="spellStart"/>
            <w:r w:rsidRPr="002B01CF">
              <w:t>Cradle</w:t>
            </w:r>
            <w:proofErr w:type="spellEnd"/>
            <w:r w:rsidRPr="002B01CF">
              <w:t xml:space="preserve">. </w:t>
            </w:r>
            <w:proofErr w:type="spellStart"/>
            <w:r w:rsidRPr="002B01CF">
              <w:t>Random</w:t>
            </w:r>
            <w:proofErr w:type="spellEnd"/>
            <w:r w:rsidRPr="002B01CF">
              <w:t xml:space="preserve"> House.</w:t>
            </w:r>
          </w:p>
          <w:p w14:paraId="00CE15C9" w14:textId="77777777" w:rsidR="002B01CF" w:rsidRPr="002B01CF" w:rsidRDefault="002B01CF" w:rsidP="002B01CF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01CF">
              <w:rPr>
                <w:b/>
              </w:rPr>
              <w:lastRenderedPageBreak/>
              <w:t xml:space="preserve">Rapports Humain Nature </w:t>
            </w:r>
          </w:p>
          <w:p w14:paraId="7D26719E" w14:textId="77777777" w:rsidR="002B01CF" w:rsidRPr="002B01CF" w:rsidRDefault="002B01CF" w:rsidP="002B01CF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B01CF">
              <w:t>Pellaud</w:t>
            </w:r>
            <w:proofErr w:type="spellEnd"/>
            <w:r w:rsidRPr="002B01CF">
              <w:t xml:space="preserve">, F. (2011). Pour une éducation au développement durable. </w:t>
            </w:r>
            <w:proofErr w:type="spellStart"/>
            <w:r w:rsidRPr="002B01CF">
              <w:t>Quae</w:t>
            </w:r>
            <w:proofErr w:type="spellEnd"/>
            <w:r w:rsidRPr="002B01CF">
              <w:t>.</w:t>
            </w:r>
          </w:p>
          <w:p w14:paraId="730EE4CD" w14:textId="77777777" w:rsidR="002B01CF" w:rsidRPr="002B01CF" w:rsidRDefault="002B01CF" w:rsidP="002B01CF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01CF">
              <w:rPr>
                <w:b/>
              </w:rPr>
              <w:t>Enseigner la durabilité dans le supérieur</w:t>
            </w:r>
          </w:p>
          <w:p w14:paraId="1D6C8D21" w14:textId="77777777" w:rsidR="002B01CF" w:rsidRPr="002B01CF" w:rsidRDefault="002B01CF" w:rsidP="002B01CF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B01CF">
              <w:rPr>
                <w:b/>
              </w:rPr>
              <w:t>Study</w:t>
            </w:r>
            <w:proofErr w:type="spellEnd"/>
            <w:r w:rsidRPr="002B01CF">
              <w:rPr>
                <w:b/>
              </w:rPr>
              <w:t xml:space="preserve"> </w:t>
            </w:r>
            <w:proofErr w:type="spellStart"/>
            <w:r w:rsidRPr="002B01CF">
              <w:rPr>
                <w:b/>
              </w:rPr>
              <w:t>regenerative</w:t>
            </w:r>
            <w:proofErr w:type="spellEnd"/>
            <w:r w:rsidRPr="002B01CF">
              <w:rPr>
                <w:b/>
              </w:rPr>
              <w:t xml:space="preserve"> </w:t>
            </w:r>
            <w:proofErr w:type="spellStart"/>
            <w:r w:rsidRPr="002B01CF">
              <w:rPr>
                <w:b/>
              </w:rPr>
              <w:t>development</w:t>
            </w:r>
            <w:proofErr w:type="spellEnd"/>
          </w:p>
          <w:p w14:paraId="686EE55B" w14:textId="77777777" w:rsidR="002B01CF" w:rsidRPr="002B01CF" w:rsidRDefault="002B01CF" w:rsidP="002B01CF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B01CF">
              <w:rPr>
                <w:i/>
                <w:iCs/>
              </w:rPr>
              <w:t>Getting</w:t>
            </w:r>
            <w:proofErr w:type="spellEnd"/>
            <w:r w:rsidRPr="002B01CF">
              <w:rPr>
                <w:i/>
                <w:iCs/>
              </w:rPr>
              <w:t xml:space="preserve"> </w:t>
            </w:r>
            <w:proofErr w:type="spellStart"/>
            <w:r w:rsidRPr="002B01CF">
              <w:rPr>
                <w:i/>
                <w:iCs/>
              </w:rPr>
              <w:t>Started</w:t>
            </w:r>
            <w:proofErr w:type="spellEnd"/>
            <w:r w:rsidRPr="002B01CF">
              <w:rPr>
                <w:i/>
                <w:iCs/>
              </w:rPr>
              <w:t xml:space="preserve"> </w:t>
            </w:r>
            <w:proofErr w:type="spellStart"/>
            <w:r w:rsidRPr="002B01CF">
              <w:rPr>
                <w:i/>
                <w:iCs/>
              </w:rPr>
              <w:t>With</w:t>
            </w:r>
            <w:proofErr w:type="spellEnd"/>
            <w:r w:rsidRPr="002B01CF">
              <w:rPr>
                <w:i/>
                <w:iCs/>
              </w:rPr>
              <w:t xml:space="preserve"> the SDGS in </w:t>
            </w:r>
            <w:proofErr w:type="spellStart"/>
            <w:r w:rsidRPr="002B01CF">
              <w:rPr>
                <w:i/>
                <w:iCs/>
              </w:rPr>
              <w:t>Universities</w:t>
            </w:r>
            <w:proofErr w:type="spellEnd"/>
            <w:r w:rsidRPr="002B01CF">
              <w:rPr>
                <w:i/>
                <w:iCs/>
              </w:rPr>
              <w:t xml:space="preserve"> : A Guide for </w:t>
            </w:r>
            <w:proofErr w:type="spellStart"/>
            <w:r w:rsidRPr="002B01CF">
              <w:rPr>
                <w:i/>
                <w:iCs/>
              </w:rPr>
              <w:t>Universities</w:t>
            </w:r>
            <w:proofErr w:type="spellEnd"/>
            <w:r w:rsidRPr="002B01CF">
              <w:rPr>
                <w:i/>
                <w:iCs/>
              </w:rPr>
              <w:t xml:space="preserve">, </w:t>
            </w:r>
            <w:proofErr w:type="spellStart"/>
            <w:r w:rsidRPr="002B01CF">
              <w:rPr>
                <w:i/>
                <w:iCs/>
              </w:rPr>
              <w:t>Higher</w:t>
            </w:r>
            <w:proofErr w:type="spellEnd"/>
            <w:r w:rsidRPr="002B01CF">
              <w:rPr>
                <w:i/>
                <w:iCs/>
              </w:rPr>
              <w:t xml:space="preserve"> Education Instituions and the Academic </w:t>
            </w:r>
            <w:proofErr w:type="spellStart"/>
            <w:r w:rsidRPr="002B01CF">
              <w:rPr>
                <w:i/>
                <w:iCs/>
              </w:rPr>
              <w:t>Sector</w:t>
            </w:r>
            <w:proofErr w:type="spellEnd"/>
            <w:r w:rsidRPr="002B01CF">
              <w:t>. (2017).</w:t>
            </w:r>
          </w:p>
          <w:p w14:paraId="0161C102" w14:textId="77777777" w:rsidR="002B01CF" w:rsidRPr="002B01CF" w:rsidRDefault="002B01CF" w:rsidP="002B01CF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B01CF">
              <w:rPr>
                <w:i/>
                <w:iCs/>
              </w:rPr>
              <w:t>GreEnCoMP</w:t>
            </w:r>
            <w:proofErr w:type="spellEnd"/>
            <w:r w:rsidRPr="002B01CF">
              <w:rPr>
                <w:i/>
                <w:iCs/>
              </w:rPr>
              <w:t xml:space="preserve">, the </w:t>
            </w:r>
            <w:proofErr w:type="spellStart"/>
            <w:r w:rsidRPr="002B01CF">
              <w:rPr>
                <w:i/>
                <w:iCs/>
              </w:rPr>
              <w:t>European</w:t>
            </w:r>
            <w:proofErr w:type="spellEnd"/>
            <w:r w:rsidRPr="002B01CF">
              <w:rPr>
                <w:i/>
                <w:iCs/>
              </w:rPr>
              <w:t xml:space="preserve"> </w:t>
            </w:r>
            <w:proofErr w:type="spellStart"/>
            <w:r w:rsidRPr="002B01CF">
              <w:rPr>
                <w:i/>
                <w:iCs/>
              </w:rPr>
              <w:t>Sustainability</w:t>
            </w:r>
            <w:proofErr w:type="spellEnd"/>
            <w:r w:rsidRPr="002B01CF">
              <w:rPr>
                <w:i/>
                <w:iCs/>
              </w:rPr>
              <w:t xml:space="preserve"> </w:t>
            </w:r>
            <w:proofErr w:type="spellStart"/>
            <w:r w:rsidRPr="002B01CF">
              <w:rPr>
                <w:i/>
                <w:iCs/>
              </w:rPr>
              <w:t>Competence</w:t>
            </w:r>
            <w:proofErr w:type="spellEnd"/>
            <w:r w:rsidRPr="002B01CF">
              <w:rPr>
                <w:i/>
                <w:iCs/>
              </w:rPr>
              <w:t xml:space="preserve"> Framework</w:t>
            </w:r>
            <w:r w:rsidRPr="002B01CF">
              <w:t>. (2022).</w:t>
            </w:r>
          </w:p>
          <w:p w14:paraId="1E362140" w14:textId="77777777" w:rsidR="002B01CF" w:rsidRPr="002B01CF" w:rsidRDefault="002B01CF" w:rsidP="002B01CF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01CF">
              <w:t xml:space="preserve">Bianchi et al (2022) </w:t>
            </w:r>
            <w:proofErr w:type="spellStart"/>
            <w:r w:rsidRPr="002B01CF">
              <w:t>GreenComp</w:t>
            </w:r>
            <w:proofErr w:type="spellEnd"/>
            <w:r w:rsidRPr="002B01CF">
              <w:t xml:space="preserve">. Le cadre européen des compétences en matière de durabilité, Joint </w:t>
            </w:r>
            <w:proofErr w:type="spellStart"/>
            <w:r w:rsidRPr="002B01CF">
              <w:t>Research</w:t>
            </w:r>
            <w:proofErr w:type="spellEnd"/>
            <w:r w:rsidRPr="002B01CF">
              <w:t xml:space="preserve"> Center, </w:t>
            </w:r>
            <w:proofErr w:type="spellStart"/>
            <w:r w:rsidRPr="002B01CF">
              <w:t>European</w:t>
            </w:r>
            <w:proofErr w:type="spellEnd"/>
            <w:r w:rsidRPr="002B01CF">
              <w:t xml:space="preserve"> Commission.</w:t>
            </w:r>
          </w:p>
          <w:p w14:paraId="1DA65E95" w14:textId="77777777" w:rsidR="002B01CF" w:rsidRPr="002B01CF" w:rsidRDefault="002B01CF" w:rsidP="002B01CF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B01CF">
              <w:t>Jouzel</w:t>
            </w:r>
            <w:proofErr w:type="spellEnd"/>
            <w:r w:rsidRPr="002B01CF">
              <w:t xml:space="preserve"> et al (2022) Sensibiliser et former aux enjeux de la transition écologique et du développement durable dans l’enseignement supérieur, </w:t>
            </w:r>
            <w:proofErr w:type="gramStart"/>
            <w:r w:rsidRPr="002B01CF">
              <w:t>Ministère de l’enseignement</w:t>
            </w:r>
            <w:proofErr w:type="gramEnd"/>
            <w:r w:rsidRPr="002B01CF">
              <w:t xml:space="preserve"> supérieur, de la recherche et de l’innovation</w:t>
            </w:r>
          </w:p>
          <w:p w14:paraId="508E76BA" w14:textId="6171FE45" w:rsidR="00CC7526" w:rsidRPr="00796E64" w:rsidRDefault="002B01CF" w:rsidP="0002056E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01CF">
              <w:t xml:space="preserve">De la Transition, C. (2020). </w:t>
            </w:r>
            <w:r w:rsidRPr="002B01CF">
              <w:rPr>
                <w:i/>
                <w:iCs/>
              </w:rPr>
              <w:t>Manuel de la grande transition</w:t>
            </w:r>
            <w:r w:rsidRPr="002B01CF">
              <w:t>.</w:t>
            </w:r>
          </w:p>
        </w:tc>
      </w:tr>
      <w:tr w:rsidR="00CC7526" w:rsidRPr="00796E64" w14:paraId="5B6BF412" w14:textId="77777777" w:rsidTr="00706C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D377D17" w14:textId="64982D95" w:rsidR="00CC7526" w:rsidRPr="00A75D5A" w:rsidRDefault="00CC7526" w:rsidP="00CC7526">
            <w:pPr>
              <w:pStyle w:val="Listecarrsbleus"/>
              <w:rPr>
                <w:b/>
              </w:rPr>
            </w:pPr>
            <w:r w:rsidRPr="00A75D5A">
              <w:rPr>
                <w:b/>
              </w:rPr>
              <w:lastRenderedPageBreak/>
              <w:t>Lectures obligatoires</w:t>
            </w:r>
          </w:p>
        </w:tc>
        <w:tc>
          <w:tcPr>
            <w:tcW w:w="7222" w:type="dxa"/>
          </w:tcPr>
          <w:p w14:paraId="04C6D87D" w14:textId="77777777" w:rsidR="00CC7526" w:rsidRPr="00796E64" w:rsidRDefault="00CC7526" w:rsidP="0002056E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7526" w:rsidRPr="00796E64" w14:paraId="156768B2" w14:textId="77777777" w:rsidTr="00706C8F">
        <w:trPr>
          <w:trHeight w:val="10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13A39B9" w14:textId="5D37A303" w:rsidR="00CC7526" w:rsidRPr="00A75D5A" w:rsidRDefault="00CC7526" w:rsidP="00CC7526">
            <w:pPr>
              <w:pStyle w:val="Listecarrsbleus"/>
              <w:rPr>
                <w:b/>
              </w:rPr>
            </w:pPr>
            <w:r w:rsidRPr="00A75D5A">
              <w:rPr>
                <w:b/>
              </w:rPr>
              <w:t>Lectures facultatives</w:t>
            </w:r>
          </w:p>
        </w:tc>
        <w:tc>
          <w:tcPr>
            <w:tcW w:w="7222" w:type="dxa"/>
          </w:tcPr>
          <w:p w14:paraId="7B192ACD" w14:textId="77777777" w:rsidR="00CC7526" w:rsidRPr="004E68D8" w:rsidRDefault="002B01CF" w:rsidP="004E6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  <w:r w:rsidRPr="004E68D8">
              <w:rPr>
                <w:bCs/>
                <w:sz w:val="20"/>
              </w:rPr>
              <w:t xml:space="preserve">Podcasts : </w:t>
            </w:r>
          </w:p>
          <w:p w14:paraId="3129E51D" w14:textId="77777777" w:rsidR="00F566CD" w:rsidRPr="004E68D8" w:rsidRDefault="00CE7A85" w:rsidP="004E6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  <w:r w:rsidRPr="004E68D8">
              <w:rPr>
                <w:bCs/>
                <w:sz w:val="20"/>
              </w:rPr>
              <w:t xml:space="preserve">+++ </w:t>
            </w:r>
            <w:r w:rsidR="00F566CD" w:rsidRPr="004E68D8">
              <w:rPr>
                <w:bCs/>
                <w:sz w:val="20"/>
              </w:rPr>
              <w:t>Dernières limites</w:t>
            </w:r>
          </w:p>
          <w:p w14:paraId="51C533F7" w14:textId="53DA31AC" w:rsidR="00CE7A85" w:rsidRPr="004E68D8" w:rsidRDefault="00DA2D3A" w:rsidP="004E6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</w:rPr>
            </w:pPr>
            <w:r w:rsidRPr="004E68D8">
              <w:rPr>
                <w:bCs/>
                <w:sz w:val="20"/>
              </w:rPr>
              <w:t xml:space="preserve">Green </w:t>
            </w:r>
            <w:proofErr w:type="spellStart"/>
            <w:r w:rsidRPr="004E68D8">
              <w:rPr>
                <w:bCs/>
                <w:sz w:val="20"/>
              </w:rPr>
              <w:t>letter</w:t>
            </w:r>
            <w:proofErr w:type="spellEnd"/>
            <w:r w:rsidRPr="004E68D8">
              <w:rPr>
                <w:bCs/>
                <w:sz w:val="20"/>
              </w:rPr>
              <w:t xml:space="preserve"> club</w:t>
            </w:r>
          </w:p>
        </w:tc>
      </w:tr>
      <w:tr w:rsidR="00AE0BD4" w:rsidRPr="00796E64" w14:paraId="2C242A74" w14:textId="77777777" w:rsidTr="00477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D6BCD65" w14:textId="291B52F8" w:rsidR="00AC55F0" w:rsidRDefault="00AC55F0" w:rsidP="00CC7526">
            <w:pPr>
              <w:pStyle w:val="Listecarrsbleus"/>
              <w:rPr>
                <w:b/>
                <w:bCs w:val="0"/>
              </w:rPr>
            </w:pPr>
            <w:r>
              <w:rPr>
                <w:b/>
                <w:bCs w:val="0"/>
              </w:rPr>
              <w:t>Informations supplémentaires</w:t>
            </w:r>
          </w:p>
          <w:p w14:paraId="6AD324E8" w14:textId="55A261EF" w:rsidR="00AE0BD4" w:rsidRPr="002863CC" w:rsidRDefault="004E5611" w:rsidP="002863CC">
            <w:pPr>
              <w:pStyle w:val="Style4"/>
              <w:rPr>
                <w:i/>
                <w:iCs/>
              </w:rPr>
            </w:pPr>
            <w:r w:rsidRPr="004E5611">
              <w:rPr>
                <w:i/>
                <w:iCs/>
              </w:rPr>
              <w:t>Auriez-vous des questions concernant les profils ou le projet des participant</w:t>
            </w:r>
            <w:r w:rsidR="00D875AA">
              <w:rPr>
                <w:i/>
                <w:iCs/>
              </w:rPr>
              <w:t>.e</w:t>
            </w:r>
            <w:r w:rsidRPr="004E5611">
              <w:rPr>
                <w:i/>
                <w:iCs/>
              </w:rPr>
              <w:t>s en vue de la préparation de votre atelier ?</w:t>
            </w:r>
            <w:r>
              <w:rPr>
                <w:i/>
                <w:iCs/>
              </w:rPr>
              <w:t xml:space="preserve"> </w:t>
            </w:r>
            <w:r w:rsidR="00533D77" w:rsidRPr="002863CC">
              <w:rPr>
                <w:i/>
                <w:iCs/>
              </w:rPr>
              <w:t>Si oui, veuillez les lister ici</w:t>
            </w:r>
            <w:r w:rsidR="00AC55F0" w:rsidRPr="002863CC">
              <w:rPr>
                <w:i/>
                <w:iCs/>
              </w:rPr>
              <w:t xml:space="preserve">. </w:t>
            </w:r>
          </w:p>
        </w:tc>
        <w:tc>
          <w:tcPr>
            <w:tcW w:w="7222" w:type="dxa"/>
          </w:tcPr>
          <w:p w14:paraId="413BBF3C" w14:textId="5C7E47EC" w:rsidR="00AE0BD4" w:rsidRPr="00796E64" w:rsidRDefault="00AE0BD4" w:rsidP="0002056E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256B" w:rsidRPr="00796E64" w14:paraId="23FE07F9" w14:textId="77777777" w:rsidTr="009C256B">
        <w:trPr>
          <w:trHeight w:val="2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59943A" w14:textId="294FC771" w:rsidR="009C256B" w:rsidRDefault="009C256B" w:rsidP="00CC7526">
            <w:pPr>
              <w:pStyle w:val="Listecarrsbleus"/>
            </w:pPr>
            <w:r w:rsidRPr="00A75D5A">
              <w:rPr>
                <w:b/>
              </w:rPr>
              <w:t xml:space="preserve">Autres informations  </w:t>
            </w:r>
          </w:p>
        </w:tc>
        <w:tc>
          <w:tcPr>
            <w:tcW w:w="7222" w:type="dxa"/>
          </w:tcPr>
          <w:p w14:paraId="399854E8" w14:textId="43EDA3A2" w:rsidR="009C256B" w:rsidRPr="00796E64" w:rsidRDefault="009C256B" w:rsidP="0002056E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0CED107" w14:textId="010DB7AC" w:rsidR="00A05000" w:rsidRDefault="00A05000" w:rsidP="00477552"/>
    <w:p w14:paraId="40308C4A" w14:textId="77777777" w:rsidR="00BA1527" w:rsidRDefault="00BA1527" w:rsidP="00477552"/>
    <w:sectPr w:rsidR="00BA1527" w:rsidSect="00D72CD1">
      <w:headerReference w:type="default" r:id="rId17"/>
      <w:footerReference w:type="default" r:id="rId18"/>
      <w:pgSz w:w="11906" w:h="16838"/>
      <w:pgMar w:top="2552" w:right="1134" w:bottom="1134" w:left="141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E226F" w14:textId="77777777" w:rsidR="00EE4377" w:rsidRDefault="00EE4377">
      <w:r>
        <w:separator/>
      </w:r>
    </w:p>
  </w:endnote>
  <w:endnote w:type="continuationSeparator" w:id="0">
    <w:p w14:paraId="76087040" w14:textId="77777777" w:rsidR="00EE4377" w:rsidRDefault="00EE4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taBoldLF-Caps">
    <w:panose1 w:val="020B0804030101020104"/>
    <w:charset w:val="00"/>
    <w:family w:val="swiss"/>
    <w:pitch w:val="variable"/>
    <w:sig w:usb0="800000AF" w:usb1="4000004A" w:usb2="00000000" w:usb3="00000000" w:csb0="00000001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etaBoldLF-Roman">
    <w:panose1 w:val="020B0804030101020104"/>
    <w:charset w:val="00"/>
    <w:family w:val="swiss"/>
    <w:pitch w:val="variable"/>
    <w:sig w:usb0="800000A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NormalLF-Roman">
    <w:panose1 w:val="020B0504030101020104"/>
    <w:charset w:val="00"/>
    <w:family w:val="swiss"/>
    <w:pitch w:val="variable"/>
    <w:sig w:usb0="8000002F" w:usb1="40000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ED110" w14:textId="5AA41D77" w:rsidR="00FE4E8F" w:rsidRPr="00B0060E" w:rsidRDefault="00791A15" w:rsidP="00AA565C">
    <w:pPr>
      <w:pStyle w:val="Pieddepage"/>
      <w:tabs>
        <w:tab w:val="clear" w:pos="4536"/>
        <w:tab w:val="clear" w:pos="9072"/>
        <w:tab w:val="center" w:pos="3402"/>
        <w:tab w:val="right" w:pos="7797"/>
      </w:tabs>
      <w:ind w:right="1275"/>
      <w:rPr>
        <w:rFonts w:ascii="MetaBoldLF-Roman" w:hAnsi="MetaBoldLF-Roman"/>
        <w:color w:val="808080"/>
        <w:sz w:val="23"/>
        <w:szCs w:val="23"/>
      </w:rPr>
    </w:pPr>
    <w:r w:rsidRPr="00AD69C9">
      <w:rPr>
        <w:noProof/>
        <w:color w:val="808080"/>
        <w:sz w:val="23"/>
        <w:szCs w:val="23"/>
        <w:lang w:eastAsia="zh-TW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0CED116" wp14:editId="60CED117">
              <wp:simplePos x="0" y="0"/>
              <wp:positionH relativeFrom="page">
                <wp:posOffset>6362700</wp:posOffset>
              </wp:positionH>
              <wp:positionV relativeFrom="page">
                <wp:posOffset>10001250</wp:posOffset>
              </wp:positionV>
              <wp:extent cx="328930" cy="328930"/>
              <wp:effectExtent l="0" t="0" r="4445" b="4445"/>
              <wp:wrapNone/>
              <wp:docPr id="2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8930" cy="328930"/>
                      </a:xfrm>
                      <a:prstGeom prst="ellipse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0CED118" w14:textId="77777777" w:rsidR="00E9233E" w:rsidRPr="00667C82" w:rsidRDefault="00E9233E" w:rsidP="00D52AFC">
                          <w:pPr>
                            <w:jc w:val="center"/>
                            <w:rPr>
                              <w:rStyle w:val="Numrodepage"/>
                              <w:rFonts w:eastAsia="Calibri"/>
                              <w:color w:val="FFFFFF"/>
                              <w:szCs w:val="24"/>
                            </w:rPr>
                          </w:pPr>
                          <w:r>
                            <w:rPr>
                              <w:lang w:val="fr-FR"/>
                            </w:rPr>
                            <w:fldChar w:fldCharType="begin"/>
                          </w:r>
                          <w:r>
                            <w:rPr>
                              <w:lang w:val="fr-FR"/>
                            </w:rPr>
                            <w:instrText xml:space="preserve"> </w:instrText>
                          </w:r>
                          <w:r w:rsidR="009A4740">
                            <w:rPr>
                              <w:lang w:val="fr-FR"/>
                            </w:rPr>
                            <w:instrText>PAGE</w:instrText>
                          </w:r>
                          <w:r>
                            <w:rPr>
                              <w:lang w:val="fr-FR"/>
                            </w:rPr>
                            <w:instrText xml:space="preserve">    \* MERGEFORMAT </w:instrText>
                          </w:r>
                          <w:r>
                            <w:rPr>
                              <w:lang w:val="fr-FR"/>
                            </w:rPr>
                            <w:fldChar w:fldCharType="separate"/>
                          </w:r>
                          <w:r w:rsidR="00540610" w:rsidRPr="00540610">
                            <w:rPr>
                              <w:rStyle w:val="Numrodepage"/>
                              <w:rFonts w:eastAsia="Calibri"/>
                              <w:b/>
                              <w:noProof/>
                              <w:color w:val="FFFFFF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lang w:val="fr-F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0CED116" id="Oval 1" o:spid="_x0000_s1026" style="position:absolute;left:0;text-align:left;margin-left:501pt;margin-top:787.5pt;width:25.9pt;height:25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" o:allowincell="f" fillcolor="#4f81bd" stroked="f" strokecolor="#f2f2f2" strokeweight="3pt">
              <v:shadow color="#243f60" opacity=".5" offset="1pt"/>
              <v:textbox inset="0,,0">
                <w:txbxContent>
                  <w:p w14:paraId="60CED118" w14:textId="77777777" w:rsidR="00E9233E" w:rsidRPr="00667C82" w:rsidRDefault="00E9233E" w:rsidP="00D52AFC">
                    <w:pPr>
                      <w:jc w:val="center"/>
                      <w:rPr>
                        <w:rStyle w:val="Numrodepage"/>
                        <w:rFonts w:eastAsia="Calibri"/>
                        <w:color w:val="FFFFFF"/>
                        <w:szCs w:val="24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>
                      <w:rPr>
                        <w:lang w:val="fr-FR"/>
                      </w:rPr>
                      <w:instrText xml:space="preserve"> </w:instrText>
                    </w:r>
                    <w:r w:rsidR="009A4740">
                      <w:rPr>
                        <w:lang w:val="fr-FR"/>
                      </w:rPr>
                      <w:instrText>PAGE</w:instrText>
                    </w:r>
                    <w:r>
                      <w:rPr>
                        <w:lang w:val="fr-FR"/>
                      </w:rPr>
                      <w:instrText xml:space="preserve">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540610" w:rsidRPr="00540610">
                      <w:rPr>
                        <w:rStyle w:val="Numrodepage"/>
                        <w:rFonts w:eastAsia="Calibri"/>
                        <w:b/>
                        <w:noProof/>
                        <w:color w:val="FFFFFF"/>
                        <w:sz w:val="24"/>
                        <w:szCs w:val="24"/>
                      </w:rPr>
                      <w:t>3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 w:rsidR="004C66BE">
      <w:rPr>
        <w:noProof/>
        <w:color w:val="808080"/>
        <w:sz w:val="23"/>
        <w:szCs w:val="23"/>
        <w:lang w:eastAsia="zh-TW"/>
      </w:rPr>
      <w:t>FIPUN – Formation International</w:t>
    </w:r>
    <w:r w:rsidR="00FE4E8F">
      <w:rPr>
        <w:noProof/>
        <w:color w:val="808080"/>
        <w:sz w:val="23"/>
        <w:szCs w:val="23"/>
        <w:lang w:eastAsia="zh-TW"/>
      </w:rPr>
      <w:t>e en Pédagogie Universitaire Numérique</w:t>
    </w:r>
    <w:r w:rsidR="00B0060E">
      <w:rPr>
        <w:rFonts w:ascii="MetaBoldLF-Roman" w:hAnsi="MetaBoldLF-Roman"/>
        <w:color w:val="808080"/>
        <w:sz w:val="23"/>
        <w:szCs w:val="23"/>
      </w:rPr>
      <w:t xml:space="preserve"> </w:t>
    </w:r>
    <w:r w:rsidR="00FE4E8F" w:rsidRPr="000237D2">
      <w:t>https://formationpun.ulb.be/</w:t>
    </w:r>
  </w:p>
  <w:p w14:paraId="60CED111" w14:textId="77777777" w:rsidR="00E9233E" w:rsidRPr="000237D2" w:rsidRDefault="00E9233E" w:rsidP="00667C82">
    <w:pPr>
      <w:pStyle w:val="Pieddepage"/>
      <w:tabs>
        <w:tab w:val="clear" w:pos="9072"/>
        <w:tab w:val="right" w:pos="7797"/>
      </w:tabs>
      <w:ind w:right="1275"/>
      <w:jc w:val="right"/>
      <w:rPr>
        <w:color w:val="40404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8D926" w14:textId="77777777" w:rsidR="00EE4377" w:rsidRDefault="00EE4377">
      <w:r>
        <w:separator/>
      </w:r>
    </w:p>
  </w:footnote>
  <w:footnote w:type="continuationSeparator" w:id="0">
    <w:p w14:paraId="3B288598" w14:textId="77777777" w:rsidR="00EE4377" w:rsidRDefault="00EE4377">
      <w:r>
        <w:continuationSeparator/>
      </w:r>
    </w:p>
  </w:footnote>
  <w:footnote w:id="1">
    <w:p w14:paraId="15C9B850" w14:textId="77777777" w:rsidR="00B75856" w:rsidRPr="00B75856" w:rsidRDefault="00B75856" w:rsidP="00B75856">
      <w:pPr>
        <w:pStyle w:val="Notedebasdepage"/>
        <w:rPr>
          <w:sz w:val="18"/>
          <w:szCs w:val="18"/>
        </w:rPr>
      </w:pPr>
      <w:r w:rsidRPr="00B75856">
        <w:rPr>
          <w:rStyle w:val="Appelnotedebasdep"/>
          <w:sz w:val="18"/>
          <w:szCs w:val="18"/>
        </w:rPr>
        <w:footnoteRef/>
      </w:r>
      <w:r w:rsidRPr="00B75856">
        <w:rPr>
          <w:sz w:val="18"/>
          <w:szCs w:val="18"/>
        </w:rPr>
        <w:t xml:space="preserve"> Un objectif SMART est...</w:t>
      </w:r>
    </w:p>
    <w:p w14:paraId="76B090B4" w14:textId="0302B659" w:rsidR="00B75856" w:rsidRPr="00B75856" w:rsidRDefault="00B75856" w:rsidP="00B75856">
      <w:pPr>
        <w:pStyle w:val="Notedebasdepage"/>
        <w:rPr>
          <w:sz w:val="18"/>
          <w:szCs w:val="18"/>
        </w:rPr>
      </w:pPr>
      <w:r w:rsidRPr="00B75856">
        <w:rPr>
          <w:b/>
          <w:bCs/>
          <w:sz w:val="18"/>
          <w:szCs w:val="18"/>
        </w:rPr>
        <w:t>S</w:t>
      </w:r>
      <w:r w:rsidRPr="00B75856">
        <w:rPr>
          <w:sz w:val="18"/>
          <w:szCs w:val="18"/>
        </w:rPr>
        <w:t>pécifique - Il décrit un comportement, une réalisation ou un résultat précis qui est observable.</w:t>
      </w:r>
    </w:p>
    <w:p w14:paraId="6EAC39B5" w14:textId="77777777" w:rsidR="00B75856" w:rsidRPr="00B75856" w:rsidRDefault="00B75856" w:rsidP="00B75856">
      <w:pPr>
        <w:pStyle w:val="Notedebasdepage"/>
        <w:rPr>
          <w:sz w:val="18"/>
          <w:szCs w:val="18"/>
        </w:rPr>
      </w:pPr>
      <w:r w:rsidRPr="00B75856">
        <w:rPr>
          <w:b/>
          <w:bCs/>
          <w:sz w:val="18"/>
          <w:szCs w:val="18"/>
        </w:rPr>
        <w:t>M</w:t>
      </w:r>
      <w:r w:rsidRPr="00B75856">
        <w:rPr>
          <w:sz w:val="18"/>
          <w:szCs w:val="18"/>
        </w:rPr>
        <w:t>esurable - Il est quantifiable et comporte des indicateurs, ce qui permet de le mesurer.</w:t>
      </w:r>
    </w:p>
    <w:p w14:paraId="602EB962" w14:textId="77777777" w:rsidR="00B75856" w:rsidRPr="00B75856" w:rsidRDefault="00B75856" w:rsidP="00B75856">
      <w:pPr>
        <w:pStyle w:val="Notedebasdepage"/>
        <w:rPr>
          <w:sz w:val="18"/>
          <w:szCs w:val="18"/>
        </w:rPr>
      </w:pPr>
      <w:r w:rsidRPr="00B75856">
        <w:rPr>
          <w:b/>
          <w:bCs/>
          <w:sz w:val="18"/>
          <w:szCs w:val="18"/>
        </w:rPr>
        <w:t>A</w:t>
      </w:r>
      <w:r w:rsidRPr="00B75856">
        <w:rPr>
          <w:sz w:val="18"/>
          <w:szCs w:val="18"/>
        </w:rPr>
        <w:t>xé sur un Auditoire particulier - Il est approprié et adapté à votre auditoire cible.</w:t>
      </w:r>
    </w:p>
    <w:p w14:paraId="7B8ABC57" w14:textId="77777777" w:rsidR="00B75856" w:rsidRPr="00B75856" w:rsidRDefault="00B75856" w:rsidP="00B75856">
      <w:pPr>
        <w:pStyle w:val="Notedebasdepage"/>
        <w:rPr>
          <w:sz w:val="18"/>
          <w:szCs w:val="18"/>
        </w:rPr>
      </w:pPr>
      <w:r w:rsidRPr="00B75856">
        <w:rPr>
          <w:b/>
          <w:bCs/>
          <w:sz w:val="18"/>
          <w:szCs w:val="18"/>
        </w:rPr>
        <w:t>R</w:t>
      </w:r>
      <w:r w:rsidRPr="00B75856">
        <w:rPr>
          <w:sz w:val="18"/>
          <w:szCs w:val="18"/>
        </w:rPr>
        <w:t>éaliste - Il est réalisable à l’aide des ressources disponibles.</w:t>
      </w:r>
    </w:p>
    <w:p w14:paraId="2BFE8998" w14:textId="14684A59" w:rsidR="00B75856" w:rsidRDefault="00B75856" w:rsidP="00B75856">
      <w:pPr>
        <w:pStyle w:val="Notedebasdepage"/>
      </w:pPr>
      <w:r w:rsidRPr="00B75856">
        <w:rPr>
          <w:b/>
          <w:bCs/>
          <w:sz w:val="18"/>
          <w:szCs w:val="18"/>
        </w:rPr>
        <w:t>T</w:t>
      </w:r>
      <w:r w:rsidRPr="00B75856">
        <w:rPr>
          <w:sz w:val="18"/>
          <w:szCs w:val="18"/>
        </w:rPr>
        <w:t>emporel - Il énonce un calendrier au cours duquel l’objectif sera réalisé.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ED10D" w14:textId="77777777" w:rsidR="00E9233E" w:rsidRDefault="00791A15" w:rsidP="00765BEB">
    <w:pPr>
      <w:pStyle w:val="En-tte"/>
      <w:ind w:left="-1418"/>
      <w:jc w:val="center"/>
    </w:pPr>
    <w:r w:rsidRPr="008668F4">
      <w:rPr>
        <w:noProof/>
      </w:rPr>
      <w:drawing>
        <wp:inline distT="0" distB="0" distL="0" distR="0" wp14:anchorId="60CED114" wp14:editId="60CED115">
          <wp:extent cx="7543800" cy="1905000"/>
          <wp:effectExtent l="0" t="0" r="0" b="0"/>
          <wp:docPr id="81347277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90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E2A2A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A1EAF"/>
    <w:multiLevelType w:val="hybridMultilevel"/>
    <w:tmpl w:val="6A4C421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03C11"/>
    <w:multiLevelType w:val="hybridMultilevel"/>
    <w:tmpl w:val="450E92A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97F58"/>
    <w:multiLevelType w:val="hybridMultilevel"/>
    <w:tmpl w:val="5322D668"/>
    <w:lvl w:ilvl="0" w:tplc="5C06BB0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15115"/>
    <w:multiLevelType w:val="hybridMultilevel"/>
    <w:tmpl w:val="57142D9A"/>
    <w:lvl w:ilvl="0" w:tplc="080C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CE864CE"/>
    <w:multiLevelType w:val="hybridMultilevel"/>
    <w:tmpl w:val="64D00C66"/>
    <w:lvl w:ilvl="0" w:tplc="2CBC77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22921"/>
    <w:multiLevelType w:val="hybridMultilevel"/>
    <w:tmpl w:val="24B6A9D6"/>
    <w:lvl w:ilvl="0" w:tplc="5C06BB0A">
      <w:start w:val="1"/>
      <w:numFmt w:val="bullet"/>
      <w:lvlText w:val="□"/>
      <w:lvlJc w:val="left"/>
      <w:pPr>
        <w:ind w:left="1429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DD97E13"/>
    <w:multiLevelType w:val="multilevel"/>
    <w:tmpl w:val="5F50E78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E840DF1"/>
    <w:multiLevelType w:val="hybridMultilevel"/>
    <w:tmpl w:val="08B09A96"/>
    <w:lvl w:ilvl="0" w:tplc="5C06BB0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91FE5"/>
    <w:multiLevelType w:val="multilevel"/>
    <w:tmpl w:val="59AC6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C5C2321"/>
    <w:multiLevelType w:val="hybridMultilevel"/>
    <w:tmpl w:val="A8E035CE"/>
    <w:lvl w:ilvl="0" w:tplc="5C06BB0A">
      <w:start w:val="1"/>
      <w:numFmt w:val="bullet"/>
      <w:lvlText w:val="□"/>
      <w:lvlJc w:val="left"/>
      <w:pPr>
        <w:ind w:left="2138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F970AE4"/>
    <w:multiLevelType w:val="hybridMultilevel"/>
    <w:tmpl w:val="07103B40"/>
    <w:lvl w:ilvl="0" w:tplc="DC2897A2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  <w:b w:val="0"/>
        <w:i w:val="0"/>
        <w:color w:val="004C93"/>
        <w:sz w:val="22"/>
      </w:rPr>
    </w:lvl>
    <w:lvl w:ilvl="1" w:tplc="08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10036BC"/>
    <w:multiLevelType w:val="hybridMultilevel"/>
    <w:tmpl w:val="F258A87E"/>
    <w:lvl w:ilvl="0" w:tplc="DC2897A2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b w:val="0"/>
        <w:i w:val="0"/>
        <w:color w:val="004C93"/>
        <w:sz w:val="22"/>
      </w:rPr>
    </w:lvl>
    <w:lvl w:ilvl="1" w:tplc="08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26C21D20"/>
    <w:multiLevelType w:val="multilevel"/>
    <w:tmpl w:val="59AC6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6D56F88"/>
    <w:multiLevelType w:val="hybridMultilevel"/>
    <w:tmpl w:val="1E96D2D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0E06EC"/>
    <w:multiLevelType w:val="hybridMultilevel"/>
    <w:tmpl w:val="728E1FF4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863664"/>
    <w:multiLevelType w:val="hybridMultilevel"/>
    <w:tmpl w:val="D9B46154"/>
    <w:lvl w:ilvl="0" w:tplc="5C06BB0A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56E64B52">
      <w:start w:val="1"/>
      <w:numFmt w:val="bullet"/>
      <w:pStyle w:val="Listecouleur-Accent11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004C93"/>
        <w:sz w:val="22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DE2E6F"/>
    <w:multiLevelType w:val="hybridMultilevel"/>
    <w:tmpl w:val="28C8E1B8"/>
    <w:lvl w:ilvl="0" w:tplc="DF4C17CE">
      <w:start w:val="1"/>
      <w:numFmt w:val="bullet"/>
      <w:lvlText w:val="&gt;"/>
      <w:lvlJc w:val="left"/>
      <w:pPr>
        <w:ind w:left="360" w:hanging="360"/>
      </w:pPr>
      <w:rPr>
        <w:rFonts w:ascii="MetaBoldLF-Caps" w:hAnsi="MetaBoldLF-Caps" w:hint="default"/>
        <w:b w:val="0"/>
        <w:i w:val="0"/>
        <w:color w:val="004C93"/>
        <w:sz w:val="3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70C8D"/>
    <w:multiLevelType w:val="hybridMultilevel"/>
    <w:tmpl w:val="450A1110"/>
    <w:lvl w:ilvl="0" w:tplc="2CBC77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056826"/>
    <w:multiLevelType w:val="hybridMultilevel"/>
    <w:tmpl w:val="B1104314"/>
    <w:lvl w:ilvl="0" w:tplc="B9FA5C7C">
      <w:start w:val="1"/>
      <w:numFmt w:val="bullet"/>
      <w:lvlText w:val="&gt;"/>
      <w:lvlJc w:val="left"/>
      <w:pPr>
        <w:ind w:left="360" w:hanging="360"/>
      </w:pPr>
      <w:rPr>
        <w:rFonts w:ascii="MetaBoldLF-Caps" w:hAnsi="MetaBoldLF-Caps" w:hint="default"/>
        <w:b w:val="0"/>
        <w:i w:val="0"/>
        <w:color w:val="004C93"/>
        <w:spacing w:val="-2"/>
        <w:position w:val="0"/>
        <w:sz w:val="32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055A5F"/>
    <w:multiLevelType w:val="hybridMultilevel"/>
    <w:tmpl w:val="667E8CFA"/>
    <w:lvl w:ilvl="0" w:tplc="2CBC77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C03668"/>
    <w:multiLevelType w:val="hybridMultilevel"/>
    <w:tmpl w:val="413E70DC"/>
    <w:lvl w:ilvl="0" w:tplc="3724C4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4C93"/>
        <w:sz w:val="2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335EE3"/>
    <w:multiLevelType w:val="hybridMultilevel"/>
    <w:tmpl w:val="0C26678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081708"/>
    <w:multiLevelType w:val="hybridMultilevel"/>
    <w:tmpl w:val="830E1F24"/>
    <w:lvl w:ilvl="0" w:tplc="5C06BB0A">
      <w:start w:val="1"/>
      <w:numFmt w:val="bullet"/>
      <w:lvlText w:val="□"/>
      <w:lvlJc w:val="left"/>
      <w:pPr>
        <w:ind w:left="2138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39A81F59"/>
    <w:multiLevelType w:val="hybridMultilevel"/>
    <w:tmpl w:val="BFBE6688"/>
    <w:lvl w:ilvl="0" w:tplc="2CBC77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9F2FEF"/>
    <w:multiLevelType w:val="multilevel"/>
    <w:tmpl w:val="5F50E78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CD75111"/>
    <w:multiLevelType w:val="hybridMultilevel"/>
    <w:tmpl w:val="F546105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913245"/>
    <w:multiLevelType w:val="multilevel"/>
    <w:tmpl w:val="59AC6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B9C65CC"/>
    <w:multiLevelType w:val="hybridMultilevel"/>
    <w:tmpl w:val="1D92BCE4"/>
    <w:lvl w:ilvl="0" w:tplc="5336C03C">
      <w:start w:val="1"/>
      <w:numFmt w:val="bullet"/>
      <w:lvlText w:val="&gt;"/>
      <w:lvlJc w:val="left"/>
      <w:pPr>
        <w:ind w:left="720" w:hanging="360"/>
      </w:pPr>
      <w:rPr>
        <w:rFonts w:ascii="MetaBoldLF-Caps" w:hAnsi="MetaBoldLF-Caps" w:hint="default"/>
        <w:b w:val="0"/>
        <w:i w:val="0"/>
        <w:color w:val="004C93"/>
        <w:sz w:val="3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D52F67"/>
    <w:multiLevelType w:val="hybridMultilevel"/>
    <w:tmpl w:val="5D54C97C"/>
    <w:lvl w:ilvl="0" w:tplc="5C06BB0A">
      <w:start w:val="1"/>
      <w:numFmt w:val="bullet"/>
      <w:lvlText w:val="□"/>
      <w:lvlJc w:val="left"/>
      <w:pPr>
        <w:ind w:left="2138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4133313"/>
    <w:multiLevelType w:val="hybridMultilevel"/>
    <w:tmpl w:val="58788FD6"/>
    <w:lvl w:ilvl="0" w:tplc="2CBC77DA">
      <w:start w:val="1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5DB00366"/>
    <w:multiLevelType w:val="hybridMultilevel"/>
    <w:tmpl w:val="11487A3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CE66E5"/>
    <w:multiLevelType w:val="hybridMultilevel"/>
    <w:tmpl w:val="6A025AB0"/>
    <w:lvl w:ilvl="0" w:tplc="5C06BB0A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5C06BB0A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b w:val="0"/>
        <w:i w:val="0"/>
        <w:color w:val="auto"/>
        <w:sz w:val="22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C44214"/>
    <w:multiLevelType w:val="hybridMultilevel"/>
    <w:tmpl w:val="57C8EF64"/>
    <w:lvl w:ilvl="0" w:tplc="5C06BB0A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8D36F518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b w:val="0"/>
        <w:i w:val="0"/>
        <w:color w:val="auto"/>
        <w:sz w:val="22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02617E"/>
    <w:multiLevelType w:val="hybridMultilevel"/>
    <w:tmpl w:val="CC14CF14"/>
    <w:lvl w:ilvl="0" w:tplc="2CBC77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2575C8"/>
    <w:multiLevelType w:val="hybridMultilevel"/>
    <w:tmpl w:val="75A269EA"/>
    <w:lvl w:ilvl="0" w:tplc="2CBC77DA">
      <w:start w:val="1"/>
      <w:numFmt w:val="bullet"/>
      <w:lvlText w:val="-"/>
      <w:lvlJc w:val="left"/>
      <w:pPr>
        <w:ind w:left="213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6" w15:restartNumberingAfterBreak="0">
    <w:nsid w:val="66AB7E69"/>
    <w:multiLevelType w:val="multilevel"/>
    <w:tmpl w:val="59AC6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81367D4"/>
    <w:multiLevelType w:val="hybridMultilevel"/>
    <w:tmpl w:val="01B01E4E"/>
    <w:lvl w:ilvl="0" w:tplc="5C06BB0A">
      <w:start w:val="1"/>
      <w:numFmt w:val="bullet"/>
      <w:lvlText w:val="□"/>
      <w:lvlJc w:val="left"/>
      <w:pPr>
        <w:ind w:left="2138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8" w15:restartNumberingAfterBreak="0">
    <w:nsid w:val="68B07CE7"/>
    <w:multiLevelType w:val="hybridMultilevel"/>
    <w:tmpl w:val="126C3724"/>
    <w:lvl w:ilvl="0" w:tplc="2CBC77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07565F"/>
    <w:multiLevelType w:val="multilevel"/>
    <w:tmpl w:val="59AC6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A2A2767"/>
    <w:multiLevelType w:val="hybridMultilevel"/>
    <w:tmpl w:val="AD4A5D22"/>
    <w:lvl w:ilvl="0" w:tplc="DC2897A2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  <w:b w:val="0"/>
        <w:i w:val="0"/>
        <w:color w:val="004C93"/>
        <w:sz w:val="22"/>
      </w:rPr>
    </w:lvl>
    <w:lvl w:ilvl="1" w:tplc="08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1" w15:restartNumberingAfterBreak="0">
    <w:nsid w:val="6C596DD6"/>
    <w:multiLevelType w:val="hybridMultilevel"/>
    <w:tmpl w:val="F822BC9E"/>
    <w:lvl w:ilvl="0" w:tplc="2CBC77DA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2" w15:restartNumberingAfterBreak="0">
    <w:nsid w:val="6F98751C"/>
    <w:multiLevelType w:val="hybridMultilevel"/>
    <w:tmpl w:val="0F2EBC04"/>
    <w:lvl w:ilvl="0" w:tplc="2CBC77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B657CA"/>
    <w:multiLevelType w:val="multilevel"/>
    <w:tmpl w:val="59AC6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24D53EF"/>
    <w:multiLevelType w:val="hybridMultilevel"/>
    <w:tmpl w:val="CD642A7A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591677"/>
    <w:multiLevelType w:val="multilevel"/>
    <w:tmpl w:val="1A64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3E26424"/>
    <w:multiLevelType w:val="hybridMultilevel"/>
    <w:tmpl w:val="2AF8C4E8"/>
    <w:lvl w:ilvl="0" w:tplc="5C06BB0A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005FD8"/>
    <w:multiLevelType w:val="multilevel"/>
    <w:tmpl w:val="59AC6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7C146001"/>
    <w:multiLevelType w:val="hybridMultilevel"/>
    <w:tmpl w:val="8AB81FF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251305">
    <w:abstractNumId w:val="42"/>
  </w:num>
  <w:num w:numId="2" w16cid:durableId="90053932">
    <w:abstractNumId w:val="20"/>
  </w:num>
  <w:num w:numId="3" w16cid:durableId="1360815868">
    <w:abstractNumId w:val="34"/>
  </w:num>
  <w:num w:numId="4" w16cid:durableId="304630184">
    <w:abstractNumId w:val="38"/>
  </w:num>
  <w:num w:numId="5" w16cid:durableId="1586523">
    <w:abstractNumId w:val="31"/>
  </w:num>
  <w:num w:numId="6" w16cid:durableId="881869193">
    <w:abstractNumId w:val="5"/>
  </w:num>
  <w:num w:numId="7" w16cid:durableId="1999845428">
    <w:abstractNumId w:val="48"/>
  </w:num>
  <w:num w:numId="8" w16cid:durableId="1540899005">
    <w:abstractNumId w:val="41"/>
  </w:num>
  <w:num w:numId="9" w16cid:durableId="1146162478">
    <w:abstractNumId w:val="18"/>
  </w:num>
  <w:num w:numId="10" w16cid:durableId="1484128640">
    <w:abstractNumId w:val="30"/>
  </w:num>
  <w:num w:numId="11" w16cid:durableId="1161701795">
    <w:abstractNumId w:val="35"/>
  </w:num>
  <w:num w:numId="12" w16cid:durableId="2103603429">
    <w:abstractNumId w:val="2"/>
  </w:num>
  <w:num w:numId="13" w16cid:durableId="1294795421">
    <w:abstractNumId w:val="44"/>
  </w:num>
  <w:num w:numId="14" w16cid:durableId="1802721972">
    <w:abstractNumId w:val="24"/>
  </w:num>
  <w:num w:numId="15" w16cid:durableId="1979191228">
    <w:abstractNumId w:val="4"/>
  </w:num>
  <w:num w:numId="16" w16cid:durableId="1697656521">
    <w:abstractNumId w:val="45"/>
  </w:num>
  <w:num w:numId="17" w16cid:durableId="314653693">
    <w:abstractNumId w:val="17"/>
  </w:num>
  <w:num w:numId="18" w16cid:durableId="328101687">
    <w:abstractNumId w:val="46"/>
  </w:num>
  <w:num w:numId="19" w16cid:durableId="1428578359">
    <w:abstractNumId w:val="32"/>
  </w:num>
  <w:num w:numId="20" w16cid:durableId="1774547272">
    <w:abstractNumId w:val="33"/>
  </w:num>
  <w:num w:numId="21" w16cid:durableId="592133741">
    <w:abstractNumId w:val="37"/>
  </w:num>
  <w:num w:numId="22" w16cid:durableId="654530549">
    <w:abstractNumId w:val="23"/>
  </w:num>
  <w:num w:numId="23" w16cid:durableId="199166175">
    <w:abstractNumId w:val="29"/>
  </w:num>
  <w:num w:numId="24" w16cid:durableId="303655356">
    <w:abstractNumId w:val="10"/>
  </w:num>
  <w:num w:numId="25" w16cid:durableId="750807982">
    <w:abstractNumId w:val="6"/>
  </w:num>
  <w:num w:numId="26" w16cid:durableId="1402413446">
    <w:abstractNumId w:val="3"/>
  </w:num>
  <w:num w:numId="27" w16cid:durableId="1459297500">
    <w:abstractNumId w:val="8"/>
  </w:num>
  <w:num w:numId="28" w16cid:durableId="1786659444">
    <w:abstractNumId w:val="28"/>
  </w:num>
  <w:num w:numId="29" w16cid:durableId="258491665">
    <w:abstractNumId w:val="19"/>
  </w:num>
  <w:num w:numId="30" w16cid:durableId="1456631011">
    <w:abstractNumId w:val="16"/>
  </w:num>
  <w:num w:numId="31" w16cid:durableId="194316859">
    <w:abstractNumId w:val="11"/>
  </w:num>
  <w:num w:numId="32" w16cid:durableId="732388222">
    <w:abstractNumId w:val="40"/>
  </w:num>
  <w:num w:numId="33" w16cid:durableId="1263415829">
    <w:abstractNumId w:val="12"/>
  </w:num>
  <w:num w:numId="34" w16cid:durableId="2144998216">
    <w:abstractNumId w:val="21"/>
  </w:num>
  <w:num w:numId="35" w16cid:durableId="1569416336">
    <w:abstractNumId w:val="0"/>
  </w:num>
  <w:num w:numId="36" w16cid:durableId="110324862">
    <w:abstractNumId w:val="13"/>
  </w:num>
  <w:num w:numId="37" w16cid:durableId="477965098">
    <w:abstractNumId w:val="47"/>
  </w:num>
  <w:num w:numId="38" w16cid:durableId="1461723665">
    <w:abstractNumId w:val="9"/>
  </w:num>
  <w:num w:numId="39" w16cid:durableId="1832528293">
    <w:abstractNumId w:val="39"/>
  </w:num>
  <w:num w:numId="40" w16cid:durableId="1056395955">
    <w:abstractNumId w:val="27"/>
  </w:num>
  <w:num w:numId="41" w16cid:durableId="1550261989">
    <w:abstractNumId w:val="36"/>
  </w:num>
  <w:num w:numId="42" w16cid:durableId="457384180">
    <w:abstractNumId w:val="43"/>
  </w:num>
  <w:num w:numId="43" w16cid:durableId="425806365">
    <w:abstractNumId w:val="7"/>
  </w:num>
  <w:num w:numId="44" w16cid:durableId="265503119">
    <w:abstractNumId w:val="25"/>
  </w:num>
  <w:num w:numId="45" w16cid:durableId="658772820">
    <w:abstractNumId w:val="22"/>
  </w:num>
  <w:num w:numId="46" w16cid:durableId="2031373420">
    <w:abstractNumId w:val="1"/>
  </w:num>
  <w:num w:numId="47" w16cid:durableId="2045714298">
    <w:abstractNumId w:val="26"/>
  </w:num>
  <w:num w:numId="48" w16cid:durableId="1826816610">
    <w:abstractNumId w:val="15"/>
  </w:num>
  <w:num w:numId="49" w16cid:durableId="15806734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5D"/>
    <w:rsid w:val="000053AE"/>
    <w:rsid w:val="00007522"/>
    <w:rsid w:val="00015C0D"/>
    <w:rsid w:val="0002056E"/>
    <w:rsid w:val="0002096E"/>
    <w:rsid w:val="00020AB1"/>
    <w:rsid w:val="000237D2"/>
    <w:rsid w:val="00037351"/>
    <w:rsid w:val="00042300"/>
    <w:rsid w:val="0004259E"/>
    <w:rsid w:val="0005067F"/>
    <w:rsid w:val="00050A98"/>
    <w:rsid w:val="00051012"/>
    <w:rsid w:val="00051966"/>
    <w:rsid w:val="00055820"/>
    <w:rsid w:val="000565A9"/>
    <w:rsid w:val="000621F7"/>
    <w:rsid w:val="00063130"/>
    <w:rsid w:val="000825CB"/>
    <w:rsid w:val="00090769"/>
    <w:rsid w:val="00095CA0"/>
    <w:rsid w:val="00097565"/>
    <w:rsid w:val="000A3F55"/>
    <w:rsid w:val="000B4B90"/>
    <w:rsid w:val="000C7B41"/>
    <w:rsid w:val="000D3238"/>
    <w:rsid w:val="000D6362"/>
    <w:rsid w:val="000E67F5"/>
    <w:rsid w:val="000E75DC"/>
    <w:rsid w:val="000F3C07"/>
    <w:rsid w:val="000F5076"/>
    <w:rsid w:val="000F5727"/>
    <w:rsid w:val="001005FC"/>
    <w:rsid w:val="00105DAE"/>
    <w:rsid w:val="00113321"/>
    <w:rsid w:val="00117E3B"/>
    <w:rsid w:val="00142046"/>
    <w:rsid w:val="001464E8"/>
    <w:rsid w:val="00152DCE"/>
    <w:rsid w:val="001576CD"/>
    <w:rsid w:val="00162308"/>
    <w:rsid w:val="00164D5C"/>
    <w:rsid w:val="00171692"/>
    <w:rsid w:val="0017680B"/>
    <w:rsid w:val="00181C1A"/>
    <w:rsid w:val="00183043"/>
    <w:rsid w:val="00191D8D"/>
    <w:rsid w:val="00194033"/>
    <w:rsid w:val="001A5ED4"/>
    <w:rsid w:val="001B2D4F"/>
    <w:rsid w:val="001B3ED0"/>
    <w:rsid w:val="001B4D11"/>
    <w:rsid w:val="001C2862"/>
    <w:rsid w:val="001C3FDA"/>
    <w:rsid w:val="001D12EF"/>
    <w:rsid w:val="001E5B0F"/>
    <w:rsid w:val="001F0512"/>
    <w:rsid w:val="001F4F37"/>
    <w:rsid w:val="001F7BE7"/>
    <w:rsid w:val="002022E1"/>
    <w:rsid w:val="002138B6"/>
    <w:rsid w:val="002211F5"/>
    <w:rsid w:val="00222A7A"/>
    <w:rsid w:val="00225E66"/>
    <w:rsid w:val="002273D3"/>
    <w:rsid w:val="002352FD"/>
    <w:rsid w:val="002434C7"/>
    <w:rsid w:val="002502F2"/>
    <w:rsid w:val="00252297"/>
    <w:rsid w:val="00256390"/>
    <w:rsid w:val="00256ADC"/>
    <w:rsid w:val="00256B57"/>
    <w:rsid w:val="00260D4A"/>
    <w:rsid w:val="00261167"/>
    <w:rsid w:val="002779D0"/>
    <w:rsid w:val="00277E36"/>
    <w:rsid w:val="00277EF1"/>
    <w:rsid w:val="002863CC"/>
    <w:rsid w:val="00291430"/>
    <w:rsid w:val="00293061"/>
    <w:rsid w:val="00295997"/>
    <w:rsid w:val="002A6BBC"/>
    <w:rsid w:val="002B01CF"/>
    <w:rsid w:val="002C036F"/>
    <w:rsid w:val="002C1F11"/>
    <w:rsid w:val="002C7A4D"/>
    <w:rsid w:val="002D22AC"/>
    <w:rsid w:val="002D2CED"/>
    <w:rsid w:val="002E1A96"/>
    <w:rsid w:val="002E45F1"/>
    <w:rsid w:val="002F3B3E"/>
    <w:rsid w:val="002F461D"/>
    <w:rsid w:val="0030168B"/>
    <w:rsid w:val="00301FD1"/>
    <w:rsid w:val="003127EA"/>
    <w:rsid w:val="0031293D"/>
    <w:rsid w:val="003160E8"/>
    <w:rsid w:val="00332834"/>
    <w:rsid w:val="00333CE0"/>
    <w:rsid w:val="00337837"/>
    <w:rsid w:val="0034203A"/>
    <w:rsid w:val="003429FE"/>
    <w:rsid w:val="00343C6B"/>
    <w:rsid w:val="003456D8"/>
    <w:rsid w:val="00350F93"/>
    <w:rsid w:val="00373BDB"/>
    <w:rsid w:val="00376429"/>
    <w:rsid w:val="003851D5"/>
    <w:rsid w:val="00386D5F"/>
    <w:rsid w:val="00395DCD"/>
    <w:rsid w:val="003A0C20"/>
    <w:rsid w:val="003A1538"/>
    <w:rsid w:val="003A2ADA"/>
    <w:rsid w:val="003A6360"/>
    <w:rsid w:val="003B3DFE"/>
    <w:rsid w:val="003B5BC2"/>
    <w:rsid w:val="003C1BBB"/>
    <w:rsid w:val="003C6F1C"/>
    <w:rsid w:val="003D0E84"/>
    <w:rsid w:val="003D6E4C"/>
    <w:rsid w:val="003E3A79"/>
    <w:rsid w:val="00401BD0"/>
    <w:rsid w:val="004024C2"/>
    <w:rsid w:val="00402D98"/>
    <w:rsid w:val="00415626"/>
    <w:rsid w:val="00424645"/>
    <w:rsid w:val="0042596C"/>
    <w:rsid w:val="00427EB3"/>
    <w:rsid w:val="00434A0B"/>
    <w:rsid w:val="00434B03"/>
    <w:rsid w:val="00440ECB"/>
    <w:rsid w:val="004443BD"/>
    <w:rsid w:val="00445D94"/>
    <w:rsid w:val="0045059B"/>
    <w:rsid w:val="00451EA8"/>
    <w:rsid w:val="0045407F"/>
    <w:rsid w:val="00464673"/>
    <w:rsid w:val="00470F3B"/>
    <w:rsid w:val="00473E69"/>
    <w:rsid w:val="00477379"/>
    <w:rsid w:val="004774BC"/>
    <w:rsid w:val="00477543"/>
    <w:rsid w:val="00477552"/>
    <w:rsid w:val="0048090F"/>
    <w:rsid w:val="00480EAD"/>
    <w:rsid w:val="004832EB"/>
    <w:rsid w:val="00484E36"/>
    <w:rsid w:val="004969D3"/>
    <w:rsid w:val="00497F64"/>
    <w:rsid w:val="004A0C59"/>
    <w:rsid w:val="004A12AF"/>
    <w:rsid w:val="004A4F80"/>
    <w:rsid w:val="004A568C"/>
    <w:rsid w:val="004B0FE5"/>
    <w:rsid w:val="004B47DF"/>
    <w:rsid w:val="004C36FF"/>
    <w:rsid w:val="004C38DA"/>
    <w:rsid w:val="004C66BE"/>
    <w:rsid w:val="004C7C62"/>
    <w:rsid w:val="004D384C"/>
    <w:rsid w:val="004E1F06"/>
    <w:rsid w:val="004E5611"/>
    <w:rsid w:val="004E68D8"/>
    <w:rsid w:val="004E752E"/>
    <w:rsid w:val="004F3549"/>
    <w:rsid w:val="00511FD0"/>
    <w:rsid w:val="00512E08"/>
    <w:rsid w:val="00513021"/>
    <w:rsid w:val="00517D9C"/>
    <w:rsid w:val="00520AA1"/>
    <w:rsid w:val="005211BD"/>
    <w:rsid w:val="00522A5C"/>
    <w:rsid w:val="0053375B"/>
    <w:rsid w:val="00533D77"/>
    <w:rsid w:val="00540610"/>
    <w:rsid w:val="00547CE6"/>
    <w:rsid w:val="005662D3"/>
    <w:rsid w:val="005743E8"/>
    <w:rsid w:val="00580B1D"/>
    <w:rsid w:val="0058146B"/>
    <w:rsid w:val="00585ED8"/>
    <w:rsid w:val="0058712B"/>
    <w:rsid w:val="00587B65"/>
    <w:rsid w:val="005910F2"/>
    <w:rsid w:val="00592C3B"/>
    <w:rsid w:val="005A6C82"/>
    <w:rsid w:val="005A6DCB"/>
    <w:rsid w:val="005B0534"/>
    <w:rsid w:val="005B0B4A"/>
    <w:rsid w:val="005B4373"/>
    <w:rsid w:val="005C1599"/>
    <w:rsid w:val="005C3D48"/>
    <w:rsid w:val="005C5ACD"/>
    <w:rsid w:val="005C73A0"/>
    <w:rsid w:val="005D1108"/>
    <w:rsid w:val="005D4FBC"/>
    <w:rsid w:val="005E06EB"/>
    <w:rsid w:val="005E3160"/>
    <w:rsid w:val="005E6B8E"/>
    <w:rsid w:val="005E7115"/>
    <w:rsid w:val="005F03E4"/>
    <w:rsid w:val="005F7B63"/>
    <w:rsid w:val="006038A1"/>
    <w:rsid w:val="00605996"/>
    <w:rsid w:val="00606ACA"/>
    <w:rsid w:val="006124D4"/>
    <w:rsid w:val="0062113C"/>
    <w:rsid w:val="00623C21"/>
    <w:rsid w:val="00626AA2"/>
    <w:rsid w:val="00645085"/>
    <w:rsid w:val="00650F3A"/>
    <w:rsid w:val="00656D9B"/>
    <w:rsid w:val="006667BF"/>
    <w:rsid w:val="00667C82"/>
    <w:rsid w:val="00673051"/>
    <w:rsid w:val="00681CEF"/>
    <w:rsid w:val="00683A7E"/>
    <w:rsid w:val="00686911"/>
    <w:rsid w:val="006957F0"/>
    <w:rsid w:val="006B08B8"/>
    <w:rsid w:val="006C08EF"/>
    <w:rsid w:val="006C3908"/>
    <w:rsid w:val="006D0E48"/>
    <w:rsid w:val="006D1B79"/>
    <w:rsid w:val="006D77C8"/>
    <w:rsid w:val="006F0B82"/>
    <w:rsid w:val="006F29EA"/>
    <w:rsid w:val="006F5B99"/>
    <w:rsid w:val="00704618"/>
    <w:rsid w:val="00706C8F"/>
    <w:rsid w:val="00712129"/>
    <w:rsid w:val="00717AF3"/>
    <w:rsid w:val="00720652"/>
    <w:rsid w:val="00721CE7"/>
    <w:rsid w:val="007243ED"/>
    <w:rsid w:val="00724936"/>
    <w:rsid w:val="0072745C"/>
    <w:rsid w:val="00732D77"/>
    <w:rsid w:val="00732ECC"/>
    <w:rsid w:val="00742DA5"/>
    <w:rsid w:val="007433B9"/>
    <w:rsid w:val="00752CE0"/>
    <w:rsid w:val="007541C6"/>
    <w:rsid w:val="007571FB"/>
    <w:rsid w:val="00763FD4"/>
    <w:rsid w:val="0076475B"/>
    <w:rsid w:val="00765BEB"/>
    <w:rsid w:val="00767B15"/>
    <w:rsid w:val="00771C25"/>
    <w:rsid w:val="007721F7"/>
    <w:rsid w:val="00773F66"/>
    <w:rsid w:val="00776A5F"/>
    <w:rsid w:val="00781AB4"/>
    <w:rsid w:val="00785342"/>
    <w:rsid w:val="00791A15"/>
    <w:rsid w:val="007923E5"/>
    <w:rsid w:val="00796E64"/>
    <w:rsid w:val="007A0D03"/>
    <w:rsid w:val="007A69A5"/>
    <w:rsid w:val="007B2C0C"/>
    <w:rsid w:val="007C0961"/>
    <w:rsid w:val="007C0A71"/>
    <w:rsid w:val="007C520F"/>
    <w:rsid w:val="007C6AB1"/>
    <w:rsid w:val="007D3A2E"/>
    <w:rsid w:val="007D4495"/>
    <w:rsid w:val="007D704B"/>
    <w:rsid w:val="007E1B46"/>
    <w:rsid w:val="007F1295"/>
    <w:rsid w:val="007F3A81"/>
    <w:rsid w:val="00802F89"/>
    <w:rsid w:val="00813435"/>
    <w:rsid w:val="00815F20"/>
    <w:rsid w:val="00824502"/>
    <w:rsid w:val="008260D3"/>
    <w:rsid w:val="00835C48"/>
    <w:rsid w:val="00836D12"/>
    <w:rsid w:val="008434D5"/>
    <w:rsid w:val="00845C59"/>
    <w:rsid w:val="00853220"/>
    <w:rsid w:val="008549BB"/>
    <w:rsid w:val="00854AE9"/>
    <w:rsid w:val="008553D2"/>
    <w:rsid w:val="008569E9"/>
    <w:rsid w:val="008651A3"/>
    <w:rsid w:val="00867B81"/>
    <w:rsid w:val="00874E9E"/>
    <w:rsid w:val="00875B76"/>
    <w:rsid w:val="0088008E"/>
    <w:rsid w:val="00884C65"/>
    <w:rsid w:val="008926DE"/>
    <w:rsid w:val="0089346F"/>
    <w:rsid w:val="00894767"/>
    <w:rsid w:val="00894BA7"/>
    <w:rsid w:val="008A10FD"/>
    <w:rsid w:val="008A3223"/>
    <w:rsid w:val="008B4DF2"/>
    <w:rsid w:val="008D63FF"/>
    <w:rsid w:val="008D7916"/>
    <w:rsid w:val="008E3991"/>
    <w:rsid w:val="008F1998"/>
    <w:rsid w:val="008F2253"/>
    <w:rsid w:val="008F6520"/>
    <w:rsid w:val="00902833"/>
    <w:rsid w:val="00905165"/>
    <w:rsid w:val="00914171"/>
    <w:rsid w:val="00916BF1"/>
    <w:rsid w:val="00920942"/>
    <w:rsid w:val="0092273A"/>
    <w:rsid w:val="00922FD7"/>
    <w:rsid w:val="00930262"/>
    <w:rsid w:val="00933419"/>
    <w:rsid w:val="00936151"/>
    <w:rsid w:val="0093665E"/>
    <w:rsid w:val="00936F55"/>
    <w:rsid w:val="009378B8"/>
    <w:rsid w:val="00943577"/>
    <w:rsid w:val="00943B34"/>
    <w:rsid w:val="00944084"/>
    <w:rsid w:val="00945AF1"/>
    <w:rsid w:val="00951CB6"/>
    <w:rsid w:val="00952C50"/>
    <w:rsid w:val="0095475A"/>
    <w:rsid w:val="00961829"/>
    <w:rsid w:val="00963ECB"/>
    <w:rsid w:val="0096482C"/>
    <w:rsid w:val="00964DE7"/>
    <w:rsid w:val="00965F03"/>
    <w:rsid w:val="00967221"/>
    <w:rsid w:val="00972E06"/>
    <w:rsid w:val="00977AA7"/>
    <w:rsid w:val="0099776B"/>
    <w:rsid w:val="009A4740"/>
    <w:rsid w:val="009A4803"/>
    <w:rsid w:val="009A77ED"/>
    <w:rsid w:val="009B2AC0"/>
    <w:rsid w:val="009B4BD4"/>
    <w:rsid w:val="009C256B"/>
    <w:rsid w:val="009D1D20"/>
    <w:rsid w:val="009E297E"/>
    <w:rsid w:val="009E36C9"/>
    <w:rsid w:val="009E406F"/>
    <w:rsid w:val="009E5CAA"/>
    <w:rsid w:val="009E620A"/>
    <w:rsid w:val="009F4B11"/>
    <w:rsid w:val="00A05000"/>
    <w:rsid w:val="00A066BC"/>
    <w:rsid w:val="00A07DDF"/>
    <w:rsid w:val="00A1236F"/>
    <w:rsid w:val="00A178B1"/>
    <w:rsid w:val="00A263C0"/>
    <w:rsid w:val="00A26C05"/>
    <w:rsid w:val="00A27656"/>
    <w:rsid w:val="00A47896"/>
    <w:rsid w:val="00A50855"/>
    <w:rsid w:val="00A65034"/>
    <w:rsid w:val="00A6538C"/>
    <w:rsid w:val="00A668A8"/>
    <w:rsid w:val="00A737A0"/>
    <w:rsid w:val="00A75D5A"/>
    <w:rsid w:val="00A767E9"/>
    <w:rsid w:val="00A77C5E"/>
    <w:rsid w:val="00A825AC"/>
    <w:rsid w:val="00A84CE3"/>
    <w:rsid w:val="00A9019A"/>
    <w:rsid w:val="00AA3F7A"/>
    <w:rsid w:val="00AA565C"/>
    <w:rsid w:val="00AA6313"/>
    <w:rsid w:val="00AB285B"/>
    <w:rsid w:val="00AC55F0"/>
    <w:rsid w:val="00AD1C33"/>
    <w:rsid w:val="00AD5002"/>
    <w:rsid w:val="00AD69C9"/>
    <w:rsid w:val="00AE03AE"/>
    <w:rsid w:val="00AE0AC9"/>
    <w:rsid w:val="00AE0BD4"/>
    <w:rsid w:val="00AE0C23"/>
    <w:rsid w:val="00AE1F02"/>
    <w:rsid w:val="00AE235F"/>
    <w:rsid w:val="00AE5C9F"/>
    <w:rsid w:val="00AF6367"/>
    <w:rsid w:val="00AF7FD7"/>
    <w:rsid w:val="00B0060E"/>
    <w:rsid w:val="00B0238B"/>
    <w:rsid w:val="00B06ECF"/>
    <w:rsid w:val="00B1326B"/>
    <w:rsid w:val="00B13A1A"/>
    <w:rsid w:val="00B13CF7"/>
    <w:rsid w:val="00B31262"/>
    <w:rsid w:val="00B452AB"/>
    <w:rsid w:val="00B52410"/>
    <w:rsid w:val="00B6763B"/>
    <w:rsid w:val="00B73D18"/>
    <w:rsid w:val="00B75856"/>
    <w:rsid w:val="00B801BE"/>
    <w:rsid w:val="00B905F8"/>
    <w:rsid w:val="00B9393D"/>
    <w:rsid w:val="00BA1527"/>
    <w:rsid w:val="00BA2641"/>
    <w:rsid w:val="00BA3DF3"/>
    <w:rsid w:val="00BA62FE"/>
    <w:rsid w:val="00BC2235"/>
    <w:rsid w:val="00BC29C9"/>
    <w:rsid w:val="00BC778D"/>
    <w:rsid w:val="00BD0EAB"/>
    <w:rsid w:val="00BD3DCE"/>
    <w:rsid w:val="00BD5EA6"/>
    <w:rsid w:val="00BD7725"/>
    <w:rsid w:val="00BE165E"/>
    <w:rsid w:val="00BE2255"/>
    <w:rsid w:val="00BF308A"/>
    <w:rsid w:val="00BF52A7"/>
    <w:rsid w:val="00BF75BD"/>
    <w:rsid w:val="00C00E0B"/>
    <w:rsid w:val="00C03813"/>
    <w:rsid w:val="00C05A44"/>
    <w:rsid w:val="00C07422"/>
    <w:rsid w:val="00C11BDD"/>
    <w:rsid w:val="00C12364"/>
    <w:rsid w:val="00C15308"/>
    <w:rsid w:val="00C216CA"/>
    <w:rsid w:val="00C27AC5"/>
    <w:rsid w:val="00C30BE2"/>
    <w:rsid w:val="00C3694D"/>
    <w:rsid w:val="00C421CF"/>
    <w:rsid w:val="00C50533"/>
    <w:rsid w:val="00C5449A"/>
    <w:rsid w:val="00C5650E"/>
    <w:rsid w:val="00C61834"/>
    <w:rsid w:val="00C6632A"/>
    <w:rsid w:val="00C67616"/>
    <w:rsid w:val="00C679AC"/>
    <w:rsid w:val="00C7092E"/>
    <w:rsid w:val="00C71BC5"/>
    <w:rsid w:val="00C74CBE"/>
    <w:rsid w:val="00C84C39"/>
    <w:rsid w:val="00C87EC3"/>
    <w:rsid w:val="00C90459"/>
    <w:rsid w:val="00C919D9"/>
    <w:rsid w:val="00C93D38"/>
    <w:rsid w:val="00C9540C"/>
    <w:rsid w:val="00CA0F30"/>
    <w:rsid w:val="00CA14FA"/>
    <w:rsid w:val="00CA1574"/>
    <w:rsid w:val="00CA5D2C"/>
    <w:rsid w:val="00CB381C"/>
    <w:rsid w:val="00CC0509"/>
    <w:rsid w:val="00CC2A44"/>
    <w:rsid w:val="00CC7526"/>
    <w:rsid w:val="00CE1157"/>
    <w:rsid w:val="00CE559E"/>
    <w:rsid w:val="00CE7A85"/>
    <w:rsid w:val="00CF65CA"/>
    <w:rsid w:val="00D01746"/>
    <w:rsid w:val="00D04239"/>
    <w:rsid w:val="00D05BF9"/>
    <w:rsid w:val="00D076C9"/>
    <w:rsid w:val="00D10231"/>
    <w:rsid w:val="00D15340"/>
    <w:rsid w:val="00D17BEE"/>
    <w:rsid w:val="00D20272"/>
    <w:rsid w:val="00D21074"/>
    <w:rsid w:val="00D27025"/>
    <w:rsid w:val="00D35FC6"/>
    <w:rsid w:val="00D4088B"/>
    <w:rsid w:val="00D4283F"/>
    <w:rsid w:val="00D43BB8"/>
    <w:rsid w:val="00D475C1"/>
    <w:rsid w:val="00D504D1"/>
    <w:rsid w:val="00D509F6"/>
    <w:rsid w:val="00D50A08"/>
    <w:rsid w:val="00D52AFC"/>
    <w:rsid w:val="00D55DE3"/>
    <w:rsid w:val="00D560E2"/>
    <w:rsid w:val="00D607AE"/>
    <w:rsid w:val="00D62706"/>
    <w:rsid w:val="00D70A59"/>
    <w:rsid w:val="00D71737"/>
    <w:rsid w:val="00D71D60"/>
    <w:rsid w:val="00D72CD1"/>
    <w:rsid w:val="00D72D09"/>
    <w:rsid w:val="00D841C6"/>
    <w:rsid w:val="00D8500E"/>
    <w:rsid w:val="00D875AA"/>
    <w:rsid w:val="00D87880"/>
    <w:rsid w:val="00D87C82"/>
    <w:rsid w:val="00D90131"/>
    <w:rsid w:val="00DA2D3A"/>
    <w:rsid w:val="00DA3614"/>
    <w:rsid w:val="00DA7739"/>
    <w:rsid w:val="00DB262D"/>
    <w:rsid w:val="00DB2B8D"/>
    <w:rsid w:val="00DB3B3C"/>
    <w:rsid w:val="00DB59C3"/>
    <w:rsid w:val="00DB5C3B"/>
    <w:rsid w:val="00DC002E"/>
    <w:rsid w:val="00DC0F2C"/>
    <w:rsid w:val="00DC1756"/>
    <w:rsid w:val="00DD4336"/>
    <w:rsid w:val="00DD61A0"/>
    <w:rsid w:val="00DD7191"/>
    <w:rsid w:val="00DE4D6D"/>
    <w:rsid w:val="00DF16C7"/>
    <w:rsid w:val="00DF477A"/>
    <w:rsid w:val="00E02741"/>
    <w:rsid w:val="00E10A45"/>
    <w:rsid w:val="00E174DA"/>
    <w:rsid w:val="00E17BB4"/>
    <w:rsid w:val="00E27C99"/>
    <w:rsid w:val="00E32992"/>
    <w:rsid w:val="00E444F3"/>
    <w:rsid w:val="00E46A57"/>
    <w:rsid w:val="00E504C2"/>
    <w:rsid w:val="00E52869"/>
    <w:rsid w:val="00E52A4A"/>
    <w:rsid w:val="00E53EFD"/>
    <w:rsid w:val="00E564FE"/>
    <w:rsid w:val="00E56A46"/>
    <w:rsid w:val="00E600AF"/>
    <w:rsid w:val="00E60EF1"/>
    <w:rsid w:val="00E71C66"/>
    <w:rsid w:val="00E767D2"/>
    <w:rsid w:val="00E77FBB"/>
    <w:rsid w:val="00E828AF"/>
    <w:rsid w:val="00E835D7"/>
    <w:rsid w:val="00E850A3"/>
    <w:rsid w:val="00E862DC"/>
    <w:rsid w:val="00E87508"/>
    <w:rsid w:val="00E8794B"/>
    <w:rsid w:val="00E90A03"/>
    <w:rsid w:val="00E9233E"/>
    <w:rsid w:val="00E963A2"/>
    <w:rsid w:val="00E96E76"/>
    <w:rsid w:val="00EA7026"/>
    <w:rsid w:val="00EB36B3"/>
    <w:rsid w:val="00EC083D"/>
    <w:rsid w:val="00EC0852"/>
    <w:rsid w:val="00EC3CCA"/>
    <w:rsid w:val="00ED3095"/>
    <w:rsid w:val="00ED3280"/>
    <w:rsid w:val="00ED43E2"/>
    <w:rsid w:val="00ED775D"/>
    <w:rsid w:val="00EE0B2E"/>
    <w:rsid w:val="00EE245F"/>
    <w:rsid w:val="00EE4377"/>
    <w:rsid w:val="00EF108C"/>
    <w:rsid w:val="00F03703"/>
    <w:rsid w:val="00F07312"/>
    <w:rsid w:val="00F177AA"/>
    <w:rsid w:val="00F22C5D"/>
    <w:rsid w:val="00F234C2"/>
    <w:rsid w:val="00F23575"/>
    <w:rsid w:val="00F24B44"/>
    <w:rsid w:val="00F266AB"/>
    <w:rsid w:val="00F3026B"/>
    <w:rsid w:val="00F3441B"/>
    <w:rsid w:val="00F36E31"/>
    <w:rsid w:val="00F43390"/>
    <w:rsid w:val="00F44654"/>
    <w:rsid w:val="00F53481"/>
    <w:rsid w:val="00F566CD"/>
    <w:rsid w:val="00F64841"/>
    <w:rsid w:val="00F650F7"/>
    <w:rsid w:val="00F663BA"/>
    <w:rsid w:val="00F70DF7"/>
    <w:rsid w:val="00F7122E"/>
    <w:rsid w:val="00F750A9"/>
    <w:rsid w:val="00F75B47"/>
    <w:rsid w:val="00F83BE9"/>
    <w:rsid w:val="00F91761"/>
    <w:rsid w:val="00F92E62"/>
    <w:rsid w:val="00F92EA4"/>
    <w:rsid w:val="00FB305E"/>
    <w:rsid w:val="00FB5521"/>
    <w:rsid w:val="00FB6E06"/>
    <w:rsid w:val="00FC0FCB"/>
    <w:rsid w:val="00FC7360"/>
    <w:rsid w:val="00FC7A8D"/>
    <w:rsid w:val="00FE4E8F"/>
    <w:rsid w:val="00FE6A83"/>
    <w:rsid w:val="00FF2312"/>
    <w:rsid w:val="00FF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ED0F8"/>
  <w15:chartTrackingRefBased/>
  <w15:docId w15:val="{1033656E-684F-412D-9950-941D3E400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e-corps"/>
    <w:qFormat/>
    <w:rsid w:val="00440ECB"/>
    <w:pPr>
      <w:spacing w:after="80" w:line="276" w:lineRule="auto"/>
      <w:jc w:val="both"/>
    </w:pPr>
    <w:rPr>
      <w:rFonts w:ascii="Roboto Light" w:hAnsi="Roboto Light"/>
      <w:color w:val="434342"/>
      <w:sz w:val="22"/>
      <w:szCs w:val="22"/>
      <w:lang w:val="fr-BE" w:eastAsia="en-US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E4E8F"/>
    <w:pPr>
      <w:keepNext/>
      <w:keepLines/>
      <w:pBdr>
        <w:bottom w:val="single" w:sz="18" w:space="1" w:color="auto"/>
      </w:pBdr>
      <w:spacing w:after="240"/>
      <w:outlineLvl w:val="0"/>
    </w:pPr>
    <w:rPr>
      <w:rFonts w:ascii="Georgia" w:eastAsia="Times New Roman" w:hAnsi="Georgia"/>
      <w:b/>
      <w:bCs/>
      <w:color w:val="1E526C"/>
      <w:sz w:val="34"/>
      <w:szCs w:val="20"/>
    </w:rPr>
  </w:style>
  <w:style w:type="paragraph" w:styleId="Titre2">
    <w:name w:val="heading 2"/>
    <w:basedOn w:val="Titre3"/>
    <w:next w:val="Normal"/>
    <w:link w:val="Titre2Car"/>
    <w:autoRedefine/>
    <w:uiPriority w:val="9"/>
    <w:qFormat/>
    <w:rsid w:val="004C66BE"/>
    <w:pPr>
      <w:pBdr>
        <w:bottom w:val="single" w:sz="4" w:space="1" w:color="auto"/>
      </w:pBdr>
      <w:outlineLvl w:val="1"/>
    </w:pPr>
    <w:rPr>
      <w:rFonts w:ascii="Roboto" w:hAnsi="Roboto"/>
      <w:b/>
      <w:color w:val="434342"/>
    </w:rPr>
  </w:style>
  <w:style w:type="paragraph" w:styleId="Titre3">
    <w:name w:val="heading 3"/>
    <w:basedOn w:val="Normal"/>
    <w:next w:val="Normal"/>
    <w:link w:val="Titre3Car"/>
    <w:autoRedefine/>
    <w:uiPriority w:val="9"/>
    <w:qFormat/>
    <w:rsid w:val="00E9233E"/>
    <w:pPr>
      <w:keepNext/>
      <w:keepLines/>
      <w:spacing w:before="240"/>
      <w:outlineLvl w:val="2"/>
    </w:pPr>
    <w:rPr>
      <w:rFonts w:ascii="MetaBoldLF-Roman" w:eastAsia="Times New Roman" w:hAnsi="MetaBoldLF-Roman"/>
      <w:bCs/>
      <w:color w:val="004C93"/>
      <w:sz w:val="26"/>
    </w:rPr>
  </w:style>
  <w:style w:type="paragraph" w:styleId="Titre4">
    <w:name w:val="heading 4"/>
    <w:basedOn w:val="Normal"/>
    <w:next w:val="Normal"/>
    <w:link w:val="Titre4Car"/>
    <w:autoRedefine/>
    <w:uiPriority w:val="9"/>
    <w:qFormat/>
    <w:rsid w:val="007F1295"/>
    <w:pPr>
      <w:keepNext/>
      <w:keepLines/>
      <w:spacing w:before="200" w:after="0"/>
      <w:ind w:left="680"/>
      <w:outlineLvl w:val="3"/>
    </w:pPr>
    <w:rPr>
      <w:rFonts w:ascii="MetaBoldLF-Roman" w:eastAsia="Times New Roman" w:hAnsi="MetaBoldLF-Roman"/>
      <w:bCs/>
      <w:iCs/>
      <w:color w:val="004C93"/>
    </w:rPr>
  </w:style>
  <w:style w:type="paragraph" w:styleId="Titre5">
    <w:name w:val="heading 5"/>
    <w:basedOn w:val="Normal"/>
    <w:next w:val="Normal"/>
    <w:link w:val="Titre5Car"/>
    <w:uiPriority w:val="9"/>
    <w:qFormat/>
    <w:rsid w:val="0031293D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Titre6">
    <w:name w:val="heading 6"/>
    <w:basedOn w:val="Normal"/>
    <w:next w:val="Normal"/>
    <w:link w:val="Titre6Car"/>
    <w:uiPriority w:val="9"/>
    <w:qFormat/>
    <w:rsid w:val="0031293D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itre7">
    <w:name w:val="heading 7"/>
    <w:basedOn w:val="Normal"/>
    <w:next w:val="Normal"/>
    <w:link w:val="Titre7Car"/>
    <w:uiPriority w:val="9"/>
    <w:qFormat/>
    <w:rsid w:val="0031293D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itre8">
    <w:name w:val="heading 8"/>
    <w:basedOn w:val="Normal"/>
    <w:next w:val="Normal"/>
    <w:link w:val="Titre8Car"/>
    <w:uiPriority w:val="9"/>
    <w:qFormat/>
    <w:rsid w:val="0031293D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qFormat/>
    <w:rsid w:val="0031293D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FE4E8F"/>
    <w:rPr>
      <w:rFonts w:ascii="Georgia" w:eastAsia="Times New Roman" w:hAnsi="Georgia"/>
      <w:b/>
      <w:bCs/>
      <w:color w:val="1E526C"/>
      <w:sz w:val="34"/>
      <w:lang w:eastAsia="en-US"/>
    </w:rPr>
  </w:style>
  <w:style w:type="character" w:customStyle="1" w:styleId="Titre2Car">
    <w:name w:val="Titre 2 Car"/>
    <w:link w:val="Titre2"/>
    <w:uiPriority w:val="9"/>
    <w:rsid w:val="004C66BE"/>
    <w:rPr>
      <w:rFonts w:ascii="Roboto" w:eastAsia="Times New Roman" w:hAnsi="Roboto"/>
      <w:b/>
      <w:bCs/>
      <w:color w:val="434342"/>
      <w:sz w:val="26"/>
      <w:szCs w:val="22"/>
      <w:lang w:eastAsia="en-US"/>
    </w:rPr>
  </w:style>
  <w:style w:type="character" w:customStyle="1" w:styleId="Titre3Car">
    <w:name w:val="Titre 3 Car"/>
    <w:link w:val="Titre3"/>
    <w:uiPriority w:val="9"/>
    <w:rsid w:val="00E9233E"/>
    <w:rPr>
      <w:rFonts w:ascii="MetaBoldLF-Roman" w:eastAsia="Times New Roman" w:hAnsi="MetaBoldLF-Roman"/>
      <w:bCs/>
      <w:color w:val="004C93"/>
      <w:sz w:val="26"/>
      <w:szCs w:val="22"/>
      <w:lang w:eastAsia="en-US"/>
    </w:rPr>
  </w:style>
  <w:style w:type="character" w:customStyle="1" w:styleId="Titre4Car">
    <w:name w:val="Titre 4 Car"/>
    <w:link w:val="Titre4"/>
    <w:uiPriority w:val="9"/>
    <w:rsid w:val="007F1295"/>
    <w:rPr>
      <w:rFonts w:ascii="MetaBoldLF-Roman" w:eastAsia="Times New Roman" w:hAnsi="MetaBoldLF-Roman"/>
      <w:bCs/>
      <w:iCs/>
      <w:color w:val="004C93"/>
      <w:sz w:val="22"/>
      <w:szCs w:val="22"/>
      <w:lang w:eastAsia="en-US"/>
    </w:rPr>
  </w:style>
  <w:style w:type="character" w:customStyle="1" w:styleId="Titre5Car">
    <w:name w:val="Titre 5 Car"/>
    <w:link w:val="Titre5"/>
    <w:uiPriority w:val="9"/>
    <w:semiHidden/>
    <w:rsid w:val="0031293D"/>
    <w:rPr>
      <w:rFonts w:ascii="Cambria" w:eastAsia="Times New Roman" w:hAnsi="Cambria" w:cs="Times New Roman"/>
      <w:color w:val="243F60"/>
    </w:rPr>
  </w:style>
  <w:style w:type="character" w:customStyle="1" w:styleId="Titre6Car">
    <w:name w:val="Titre 6 Car"/>
    <w:link w:val="Titre6"/>
    <w:uiPriority w:val="9"/>
    <w:semiHidden/>
    <w:rsid w:val="0031293D"/>
    <w:rPr>
      <w:rFonts w:ascii="Cambria" w:eastAsia="Times New Roman" w:hAnsi="Cambria" w:cs="Times New Roman"/>
      <w:i/>
      <w:iCs/>
      <w:color w:val="243F60"/>
    </w:rPr>
  </w:style>
  <w:style w:type="character" w:customStyle="1" w:styleId="Titre7Car">
    <w:name w:val="Titre 7 Car"/>
    <w:link w:val="Titre7"/>
    <w:uiPriority w:val="9"/>
    <w:semiHidden/>
    <w:rsid w:val="0031293D"/>
    <w:rPr>
      <w:rFonts w:ascii="Cambria" w:eastAsia="Times New Roman" w:hAnsi="Cambria" w:cs="Times New Roman"/>
      <w:i/>
      <w:iCs/>
      <w:color w:val="404040"/>
    </w:rPr>
  </w:style>
  <w:style w:type="character" w:customStyle="1" w:styleId="Titre8Car">
    <w:name w:val="Titre 8 Car"/>
    <w:link w:val="Titre8"/>
    <w:uiPriority w:val="9"/>
    <w:semiHidden/>
    <w:rsid w:val="0031293D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31293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gende">
    <w:name w:val="caption"/>
    <w:basedOn w:val="Normal"/>
    <w:next w:val="Normal"/>
    <w:uiPriority w:val="35"/>
    <w:qFormat/>
    <w:rsid w:val="0031293D"/>
    <w:rPr>
      <w:b/>
      <w:bCs/>
      <w:color w:val="4F81BD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31293D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0"/>
    <w:rsid w:val="0031293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1293D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ous-titreCar">
    <w:name w:val="Sous-titre Car"/>
    <w:link w:val="Sous-titre"/>
    <w:uiPriority w:val="11"/>
    <w:rsid w:val="0031293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lev">
    <w:name w:val="Strong"/>
    <w:uiPriority w:val="22"/>
    <w:qFormat/>
    <w:rsid w:val="0031293D"/>
    <w:rPr>
      <w:b/>
      <w:bCs/>
    </w:rPr>
  </w:style>
  <w:style w:type="character" w:styleId="Accentuation">
    <w:name w:val="Emphasis"/>
    <w:uiPriority w:val="20"/>
    <w:qFormat/>
    <w:rsid w:val="0031293D"/>
    <w:rPr>
      <w:i/>
      <w:iCs/>
    </w:rPr>
  </w:style>
  <w:style w:type="paragraph" w:customStyle="1" w:styleId="Grillemoyenne21">
    <w:name w:val="Grille moyenne 21"/>
    <w:link w:val="Grillemoyenne2Car"/>
    <w:uiPriority w:val="1"/>
    <w:qFormat/>
    <w:rsid w:val="0031293D"/>
    <w:pPr>
      <w:spacing w:after="80" w:line="276" w:lineRule="auto"/>
      <w:ind w:left="1134"/>
      <w:jc w:val="both"/>
    </w:pPr>
    <w:rPr>
      <w:sz w:val="22"/>
      <w:szCs w:val="22"/>
      <w:lang w:val="fr-BE" w:eastAsia="en-US"/>
    </w:rPr>
  </w:style>
  <w:style w:type="character" w:customStyle="1" w:styleId="Grillemoyenne2Car">
    <w:name w:val="Grille moyenne 2 Car"/>
    <w:link w:val="Grillemoyenne21"/>
    <w:uiPriority w:val="1"/>
    <w:rsid w:val="0031293D"/>
    <w:rPr>
      <w:sz w:val="22"/>
      <w:szCs w:val="22"/>
      <w:lang w:val="fr-BE" w:eastAsia="en-US" w:bidi="ar-SA"/>
    </w:rPr>
  </w:style>
  <w:style w:type="paragraph" w:customStyle="1" w:styleId="Listecouleur-Accent11">
    <w:name w:val="Liste couleur - Accent 11"/>
    <w:basedOn w:val="Normal"/>
    <w:link w:val="Listecouleur-Accent1Car"/>
    <w:autoRedefine/>
    <w:uiPriority w:val="34"/>
    <w:qFormat/>
    <w:rsid w:val="00E850A3"/>
    <w:pPr>
      <w:numPr>
        <w:ilvl w:val="1"/>
        <w:numId w:val="30"/>
      </w:numPr>
      <w:contextualSpacing/>
    </w:pPr>
  </w:style>
  <w:style w:type="paragraph" w:customStyle="1" w:styleId="Grillecouleur-Accent11">
    <w:name w:val="Grille couleur - Accent 11"/>
    <w:basedOn w:val="Normal"/>
    <w:next w:val="Normal"/>
    <w:link w:val="Grillecouleur-Accent1Car"/>
    <w:uiPriority w:val="29"/>
    <w:qFormat/>
    <w:rsid w:val="0031293D"/>
    <w:rPr>
      <w:i/>
      <w:iCs/>
      <w:color w:val="000000"/>
    </w:rPr>
  </w:style>
  <w:style w:type="character" w:customStyle="1" w:styleId="Grillecouleur-Accent1Car">
    <w:name w:val="Grille couleur - Accent 1 Car"/>
    <w:link w:val="Grillecouleur-Accent11"/>
    <w:uiPriority w:val="29"/>
    <w:rsid w:val="0031293D"/>
    <w:rPr>
      <w:i/>
      <w:iCs/>
      <w:color w:val="000000"/>
    </w:rPr>
  </w:style>
  <w:style w:type="paragraph" w:customStyle="1" w:styleId="Trameclaire-Accent21">
    <w:name w:val="Trame claire - Accent 21"/>
    <w:basedOn w:val="Normal"/>
    <w:next w:val="Normal"/>
    <w:link w:val="Trameclaire-Accent2Car"/>
    <w:uiPriority w:val="30"/>
    <w:qFormat/>
    <w:rsid w:val="0031293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Trameclaire-Accent2Car">
    <w:name w:val="Trame claire - Accent 2 Car"/>
    <w:link w:val="Trameclaire-Accent21"/>
    <w:uiPriority w:val="30"/>
    <w:rsid w:val="0031293D"/>
    <w:rPr>
      <w:b/>
      <w:bCs/>
      <w:i/>
      <w:iCs/>
      <w:color w:val="4F81BD"/>
    </w:rPr>
  </w:style>
  <w:style w:type="character" w:customStyle="1" w:styleId="Accentuationdiscrte">
    <w:name w:val="Accentuation discrète"/>
    <w:uiPriority w:val="19"/>
    <w:qFormat/>
    <w:rsid w:val="0031293D"/>
    <w:rPr>
      <w:i/>
      <w:iCs/>
      <w:color w:val="808080"/>
    </w:rPr>
  </w:style>
  <w:style w:type="character" w:customStyle="1" w:styleId="Forteaccentuation">
    <w:name w:val="Forte accentuation"/>
    <w:uiPriority w:val="21"/>
    <w:qFormat/>
    <w:rsid w:val="0031293D"/>
    <w:rPr>
      <w:b/>
      <w:bCs/>
      <w:i/>
      <w:iCs/>
      <w:color w:val="4F81BD"/>
    </w:rPr>
  </w:style>
  <w:style w:type="character" w:customStyle="1" w:styleId="Rfrenceple">
    <w:name w:val="Référence pâle"/>
    <w:uiPriority w:val="31"/>
    <w:qFormat/>
    <w:rsid w:val="0031293D"/>
    <w:rPr>
      <w:smallCaps/>
      <w:color w:val="C0504D"/>
      <w:u w:val="single"/>
    </w:rPr>
  </w:style>
  <w:style w:type="character" w:styleId="Rfrenceintense">
    <w:name w:val="Intense Reference"/>
    <w:uiPriority w:val="32"/>
    <w:qFormat/>
    <w:rsid w:val="0031293D"/>
    <w:rPr>
      <w:b/>
      <w:bCs/>
      <w:smallCaps/>
      <w:color w:val="C0504D"/>
      <w:spacing w:val="5"/>
      <w:u w:val="single"/>
    </w:rPr>
  </w:style>
  <w:style w:type="character" w:styleId="Titredulivre">
    <w:name w:val="Book Title"/>
    <w:uiPriority w:val="33"/>
    <w:qFormat/>
    <w:rsid w:val="0031293D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1293D"/>
    <w:pPr>
      <w:outlineLvl w:val="9"/>
    </w:pPr>
  </w:style>
  <w:style w:type="paragraph" w:styleId="Pieddepage">
    <w:name w:val="footer"/>
    <w:basedOn w:val="Normal"/>
    <w:link w:val="PieddepageCar"/>
    <w:uiPriority w:val="99"/>
    <w:unhideWhenUsed/>
    <w:rsid w:val="00F22C5D"/>
    <w:pPr>
      <w:tabs>
        <w:tab w:val="center" w:pos="4536"/>
        <w:tab w:val="right" w:pos="9072"/>
      </w:tabs>
      <w:spacing w:after="0"/>
    </w:pPr>
    <w:rPr>
      <w:rFonts w:eastAsia="Times New Roman"/>
    </w:rPr>
  </w:style>
  <w:style w:type="character" w:customStyle="1" w:styleId="PieddepageCar">
    <w:name w:val="Pied de page Car"/>
    <w:link w:val="Pieddepage"/>
    <w:uiPriority w:val="99"/>
    <w:rsid w:val="00F22C5D"/>
    <w:rPr>
      <w:rFonts w:eastAsia="Times New Roma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238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0D3238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0D3238"/>
    <w:rPr>
      <w:vertAlign w:val="superscript"/>
    </w:rPr>
  </w:style>
  <w:style w:type="character" w:styleId="Lienhypertexte">
    <w:name w:val="Hyperlink"/>
    <w:uiPriority w:val="99"/>
    <w:unhideWhenUsed/>
    <w:rsid w:val="00295997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E17BB4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unhideWhenUsed/>
    <w:rsid w:val="00337837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337837"/>
  </w:style>
  <w:style w:type="paragraph" w:styleId="Textedebulles">
    <w:name w:val="Balloon Text"/>
    <w:basedOn w:val="Normal"/>
    <w:link w:val="TextedebullesCar"/>
    <w:uiPriority w:val="99"/>
    <w:semiHidden/>
    <w:unhideWhenUsed/>
    <w:rsid w:val="003378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37837"/>
    <w:rPr>
      <w:rFonts w:ascii="Tahoma" w:hAnsi="Tahoma" w:cs="Tahoma"/>
      <w:sz w:val="16"/>
      <w:szCs w:val="16"/>
    </w:rPr>
  </w:style>
  <w:style w:type="character" w:styleId="Numrodepage">
    <w:name w:val="page number"/>
    <w:uiPriority w:val="99"/>
    <w:unhideWhenUsed/>
    <w:rsid w:val="00667C82"/>
    <w:rPr>
      <w:rFonts w:eastAsia="Times New Roman" w:cs="Times New Roman"/>
      <w:bCs w:val="0"/>
      <w:iCs w:val="0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9D1D2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BE"/>
    </w:rPr>
  </w:style>
  <w:style w:type="character" w:customStyle="1" w:styleId="apple-converted-space">
    <w:name w:val="apple-converted-space"/>
    <w:rsid w:val="009D1D20"/>
  </w:style>
  <w:style w:type="character" w:styleId="Mentionnonrsolue">
    <w:name w:val="Unresolved Mention"/>
    <w:uiPriority w:val="99"/>
    <w:semiHidden/>
    <w:unhideWhenUsed/>
    <w:rsid w:val="00FE4E8F"/>
    <w:rPr>
      <w:color w:val="605E5C"/>
      <w:shd w:val="clear" w:color="auto" w:fill="E1DFDD"/>
    </w:rPr>
  </w:style>
  <w:style w:type="paragraph" w:customStyle="1" w:styleId="Bibliographie-rfrences">
    <w:name w:val="Bibliographie-références"/>
    <w:basedOn w:val="Normal"/>
    <w:link w:val="Bibliographie-rfrencesCar"/>
    <w:autoRedefine/>
    <w:qFormat/>
    <w:rsid w:val="00673051"/>
    <w:pPr>
      <w:pBdr>
        <w:left w:val="single" w:sz="4" w:space="4" w:color="auto"/>
      </w:pBdr>
      <w:spacing w:after="0" w:line="240" w:lineRule="auto"/>
      <w:ind w:left="567"/>
    </w:pPr>
    <w:rPr>
      <w:rFonts w:eastAsia="Times New Roman"/>
      <w:color w:val="000000"/>
    </w:rPr>
  </w:style>
  <w:style w:type="paragraph" w:customStyle="1" w:styleId="Listecarrsbleus">
    <w:name w:val="Liste carrés bleus"/>
    <w:basedOn w:val="Listecouleur-Accent11"/>
    <w:link w:val="ListecarrsbleusCar"/>
    <w:autoRedefine/>
    <w:qFormat/>
    <w:rsid w:val="007A0D03"/>
    <w:pPr>
      <w:numPr>
        <w:ilvl w:val="0"/>
        <w:numId w:val="0"/>
      </w:numPr>
      <w:spacing w:after="0" w:line="300" w:lineRule="auto"/>
      <w:jc w:val="left"/>
    </w:pPr>
    <w:rPr>
      <w:b/>
      <w:color w:val="FFFFFF" w:themeColor="background1"/>
    </w:rPr>
  </w:style>
  <w:style w:type="character" w:customStyle="1" w:styleId="Bibliographie-rfrencesCar">
    <w:name w:val="Bibliographie-références Car"/>
    <w:link w:val="Bibliographie-rfrences"/>
    <w:rsid w:val="00673051"/>
    <w:rPr>
      <w:rFonts w:ascii="MetaNormalLF-Roman" w:eastAsia="Times New Roman" w:hAnsi="MetaNormalLF-Roman"/>
      <w:color w:val="000000"/>
      <w:sz w:val="22"/>
      <w:szCs w:val="22"/>
      <w:lang w:eastAsia="en-US"/>
    </w:rPr>
  </w:style>
  <w:style w:type="character" w:customStyle="1" w:styleId="Listecouleur-Accent1Car">
    <w:name w:val="Liste couleur - Accent 1 Car"/>
    <w:link w:val="Listecouleur-Accent11"/>
    <w:uiPriority w:val="34"/>
    <w:rsid w:val="00E9233E"/>
    <w:rPr>
      <w:rFonts w:ascii="MetaNormalLF-Roman" w:hAnsi="MetaNormalLF-Roman"/>
      <w:sz w:val="22"/>
      <w:szCs w:val="22"/>
      <w:lang w:eastAsia="en-US"/>
    </w:rPr>
  </w:style>
  <w:style w:type="character" w:customStyle="1" w:styleId="ListecarrsbleusCar">
    <w:name w:val="Liste carrés bleus Car"/>
    <w:basedOn w:val="Listecouleur-Accent1Car"/>
    <w:link w:val="Listecarrsbleus"/>
    <w:rsid w:val="007A0D03"/>
    <w:rPr>
      <w:rFonts w:ascii="Roboto Light" w:hAnsi="Roboto Light"/>
      <w:b/>
      <w:color w:val="FFFFFF" w:themeColor="background1"/>
      <w:sz w:val="22"/>
      <w:szCs w:val="22"/>
      <w:lang w:val="fr-BE" w:eastAsia="en-US"/>
    </w:rPr>
  </w:style>
  <w:style w:type="table" w:styleId="Grilledutableau">
    <w:name w:val="Table Grid"/>
    <w:basedOn w:val="TableauNormal"/>
    <w:uiPriority w:val="59"/>
    <w:rsid w:val="00997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1">
    <w:name w:val="Grid Table 4 Accent 1"/>
    <w:basedOn w:val="TableauNormal"/>
    <w:uiPriority w:val="49"/>
    <w:rsid w:val="0099776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Grille2-Accentuation5">
    <w:name w:val="Grid Table 2 Accent 5"/>
    <w:basedOn w:val="TableauNormal"/>
    <w:uiPriority w:val="47"/>
    <w:rsid w:val="0099776B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auGrille5Fonc-Accentuation5">
    <w:name w:val="Grid Table 5 Dark Accent 5"/>
    <w:basedOn w:val="TableauNormal"/>
    <w:uiPriority w:val="50"/>
    <w:rsid w:val="0099776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customStyle="1" w:styleId="Style1">
    <w:name w:val="Style1"/>
    <w:basedOn w:val="Normal"/>
    <w:next w:val="Normal"/>
    <w:link w:val="Style1Car"/>
    <w:qFormat/>
    <w:rsid w:val="00A263C0"/>
    <w:rPr>
      <w:bCs/>
      <w:sz w:val="20"/>
    </w:rPr>
  </w:style>
  <w:style w:type="character" w:customStyle="1" w:styleId="Style1Car">
    <w:name w:val="Style1 Car"/>
    <w:basedOn w:val="Policepardfaut"/>
    <w:link w:val="Style1"/>
    <w:rsid w:val="00A263C0"/>
    <w:rPr>
      <w:rFonts w:ascii="Roboto Light" w:hAnsi="Roboto Light"/>
      <w:bCs/>
      <w:color w:val="434342"/>
      <w:szCs w:val="22"/>
      <w:lang w:val="fr-BE" w:eastAsia="en-US"/>
    </w:rPr>
  </w:style>
  <w:style w:type="paragraph" w:customStyle="1" w:styleId="Style2">
    <w:name w:val="Style2"/>
    <w:basedOn w:val="Listecarrsbleus"/>
    <w:qFormat/>
    <w:rsid w:val="0088008E"/>
    <w:rPr>
      <w:bCs/>
      <w:sz w:val="20"/>
    </w:rPr>
  </w:style>
  <w:style w:type="paragraph" w:customStyle="1" w:styleId="Style3">
    <w:name w:val="Style3"/>
    <w:basedOn w:val="Listecarrsbleus"/>
    <w:next w:val="Listecarrsbleus"/>
    <w:link w:val="Style3Car"/>
    <w:qFormat/>
    <w:rsid w:val="0088008E"/>
    <w:rPr>
      <w:bCs/>
      <w:u w:val="single"/>
    </w:rPr>
  </w:style>
  <w:style w:type="character" w:customStyle="1" w:styleId="Style3Car">
    <w:name w:val="Style3 Car"/>
    <w:basedOn w:val="ListecarrsbleusCar"/>
    <w:link w:val="Style3"/>
    <w:rsid w:val="0088008E"/>
    <w:rPr>
      <w:rFonts w:ascii="Roboto Light" w:hAnsi="Roboto Light"/>
      <w:b/>
      <w:bCs/>
      <w:color w:val="FFFFFF" w:themeColor="background1"/>
      <w:sz w:val="22"/>
      <w:szCs w:val="22"/>
      <w:u w:val="single"/>
      <w:lang w:val="fr-BE" w:eastAsia="en-US"/>
    </w:rPr>
  </w:style>
  <w:style w:type="paragraph" w:customStyle="1" w:styleId="Style4">
    <w:name w:val="Style4"/>
    <w:basedOn w:val="Listecarrsbleus"/>
    <w:link w:val="Style4Car"/>
    <w:qFormat/>
    <w:rsid w:val="0088008E"/>
    <w:rPr>
      <w:bCs/>
      <w:sz w:val="18"/>
    </w:rPr>
  </w:style>
  <w:style w:type="character" w:customStyle="1" w:styleId="Style4Car">
    <w:name w:val="Style4 Car"/>
    <w:basedOn w:val="ListecarrsbleusCar"/>
    <w:link w:val="Style4"/>
    <w:rsid w:val="0088008E"/>
    <w:rPr>
      <w:rFonts w:ascii="Roboto Light" w:hAnsi="Roboto Light"/>
      <w:b/>
      <w:bCs/>
      <w:color w:val="FFFFFF" w:themeColor="background1"/>
      <w:sz w:val="18"/>
      <w:szCs w:val="22"/>
      <w:lang w:val="fr-BE" w:eastAsia="en-US"/>
    </w:rPr>
  </w:style>
  <w:style w:type="paragraph" w:styleId="Paragraphedeliste">
    <w:name w:val="List Paragraph"/>
    <w:basedOn w:val="Normal"/>
    <w:uiPriority w:val="34"/>
    <w:qFormat/>
    <w:rsid w:val="00A76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5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4784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5185">
              <w:marLeft w:val="0"/>
              <w:marRight w:val="0"/>
              <w:marTop w:val="0"/>
              <w:marBottom w:val="300"/>
              <w:divBdr>
                <w:top w:val="single" w:sz="6" w:space="8" w:color="C9C7C6"/>
                <w:left w:val="single" w:sz="6" w:space="4" w:color="C9C7C6"/>
                <w:bottom w:val="single" w:sz="6" w:space="8" w:color="C9C7C6"/>
                <w:right w:val="single" w:sz="6" w:space="4" w:color="C9C7C6"/>
              </w:divBdr>
              <w:divsChild>
                <w:div w:id="14225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29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99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3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87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9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ed.com/talks/johan_rockstrom_let_the_environment_guide_our_developmen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ed.com/talks/johan_rockstrom_let_the_environment_guide_our_developmen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ed.com/talks/kate_raworth_a_healthy_economy_should_be_designed_to_thrive_not_grow?language=fr&amp;subtitle=f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ed.com/talks/johan_rockstrom_let_the_environment_guide_our_developmen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ted.com/talks/kate_raworth_a_healthy_economy_should_be_designed_to_thrive_not_grow?language=fr&amp;subtitle=fr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etflix.com/title/8133647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39097131CB64389D7B934A7CC1F93" ma:contentTypeVersion="18" ma:contentTypeDescription="Crée un document." ma:contentTypeScope="" ma:versionID="c0be910df4e133263e8b135339fc921c">
  <xsd:schema xmlns:xsd="http://www.w3.org/2001/XMLSchema" xmlns:xs="http://www.w3.org/2001/XMLSchema" xmlns:p="http://schemas.microsoft.com/office/2006/metadata/properties" xmlns:ns2="f4215bca-3cd7-4193-9e11-1b9a31413785" xmlns:ns3="b20e8a50-2c4e-4c5b-a46f-4cc634f77295" targetNamespace="http://schemas.microsoft.com/office/2006/metadata/properties" ma:root="true" ma:fieldsID="886cea04fb7f9c4aec77d4a53aedd35b" ns2:_="" ns3:_="">
    <xsd:import namespace="f4215bca-3cd7-4193-9e11-1b9a31413785"/>
    <xsd:import namespace="b20e8a50-2c4e-4c5b-a46f-4cc634f77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15bca-3cd7-4193-9e11-1b9a31413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a574ef16-3a30-4beb-bd52-58ad434210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e8a50-2c4e-4c5b-a46f-4cc634f77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ebf782d-0e0d-412a-9c25-6cbc75bcdcd1}" ma:internalName="TaxCatchAll" ma:showField="CatchAllData" ma:web="b20e8a50-2c4e-4c5b-a46f-4cc634f772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0e8a50-2c4e-4c5b-a46f-4cc634f77295" xsi:nil="true"/>
    <lcf76f155ced4ddcb4097134ff3c332f xmlns="f4215bca-3cd7-4193-9e11-1b9a314137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57847B-B7CE-4C9D-81D8-9F0232FDCE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7B988E-AF1B-47B7-B7F1-74DA408379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B59AC6-0F47-49D7-B2CD-0E809774D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215bca-3cd7-4193-9e11-1b9a31413785"/>
    <ds:schemaRef ds:uri="b20e8a50-2c4e-4c5b-a46f-4cc634f77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B93B7A-03EA-417C-BAB4-7061A34BBEBF}">
  <ds:schemaRefs>
    <ds:schemaRef ds:uri="http://schemas.microsoft.com/office/2006/metadata/properties"/>
    <ds:schemaRef ds:uri="http://schemas.microsoft.com/office/infopath/2007/PartnerControls"/>
    <ds:schemaRef ds:uri="b20e8a50-2c4e-4c5b-a46f-4cc634f77295"/>
    <ds:schemaRef ds:uri="f4215bca-3cd7-4193-9e11-1b9a314137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930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Libre de Bruxelles</Company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Blondeau</dc:creator>
  <cp:keywords/>
  <cp:lastModifiedBy>BOURDELET Marie</cp:lastModifiedBy>
  <cp:revision>165</cp:revision>
  <cp:lastPrinted>2012-09-25T17:59:00Z</cp:lastPrinted>
  <dcterms:created xsi:type="dcterms:W3CDTF">2023-12-15T11:25:00Z</dcterms:created>
  <dcterms:modified xsi:type="dcterms:W3CDTF">2025-04-07T07:16:00Z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0x010100FE339097131CB64389D7B934A7CC1F93</vt:lpwstr>
  </property>
</Properties>
</file>