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376BC93" w:rsidP="12FF882E" w:rsidRDefault="1376BC93" w14:paraId="10A8F299" w14:textId="25F9C47A">
      <w:pPr>
        <w:pStyle w:val="Titre1"/>
        <w:jc w:val="center"/>
      </w:pPr>
      <w:r>
        <w:t>Scénario d’une séquence d’apprentissage</w:t>
      </w:r>
    </w:p>
    <w:p w:rsidR="00B14296" w:rsidP="0088580A" w:rsidRDefault="0088580A" w14:paraId="33A30197" w14:textId="5380A6A1">
      <w:pPr>
        <w:pStyle w:val="Titre2"/>
      </w:pPr>
      <w:r>
        <w:t>Aperçu global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11447"/>
      </w:tblGrid>
      <w:tr w:rsidR="00B14296" w:rsidTr="594F0703" w14:paraId="601EDFE5" w14:textId="77777777">
        <w:tc>
          <w:tcPr>
            <w:tcW w:w="2547" w:type="dxa"/>
            <w:tcMar/>
          </w:tcPr>
          <w:p w:rsidRPr="00B14296" w:rsidR="00B14296" w:rsidP="12FF882E" w:rsidRDefault="66C3613A" w14:paraId="73E49410" w14:textId="2A32524D">
            <w:r w:rsidRPr="12FF882E">
              <w:rPr>
                <w:b/>
                <w:bCs/>
              </w:rPr>
              <w:t>Titre de la séquence</w:t>
            </w:r>
          </w:p>
        </w:tc>
        <w:tc>
          <w:tcPr>
            <w:tcW w:w="11447" w:type="dxa"/>
            <w:tcMar/>
          </w:tcPr>
          <w:p w:rsidR="00B14296" w:rsidRDefault="00B14296" w14:paraId="23110CA5" w14:textId="59ECDA56"/>
        </w:tc>
      </w:tr>
      <w:tr w:rsidR="00B14296" w:rsidTr="594F0703" w14:paraId="28C1BF86" w14:textId="77777777">
        <w:tc>
          <w:tcPr>
            <w:tcW w:w="2547" w:type="dxa"/>
            <w:tcMar/>
          </w:tcPr>
          <w:p w:rsidRPr="00B14296" w:rsidR="00B14296" w:rsidRDefault="00B14296" w14:paraId="1B8038BF" w14:textId="6EFB709F">
            <w:pPr>
              <w:rPr>
                <w:b/>
                <w:bCs/>
              </w:rPr>
            </w:pPr>
            <w:r w:rsidRPr="12FF882E">
              <w:rPr>
                <w:b/>
                <w:bCs/>
              </w:rPr>
              <w:t xml:space="preserve">Acquis </w:t>
            </w:r>
            <w:proofErr w:type="gramStart"/>
            <w:r w:rsidRPr="12FF882E">
              <w:rPr>
                <w:b/>
                <w:bCs/>
              </w:rPr>
              <w:t>d’apprentissage </w:t>
            </w:r>
            <w:r w:rsidRPr="12FF882E" w:rsidR="19218F6E">
              <w:rPr>
                <w:b/>
                <w:bCs/>
              </w:rPr>
              <w:t xml:space="preserve"> (</w:t>
            </w:r>
            <w:proofErr w:type="gramEnd"/>
            <w:r w:rsidRPr="12FF882E" w:rsidR="19218F6E">
              <w:rPr>
                <w:b/>
                <w:bCs/>
              </w:rPr>
              <w:t>AA)</w:t>
            </w:r>
          </w:p>
        </w:tc>
        <w:tc>
          <w:tcPr>
            <w:tcW w:w="11447" w:type="dxa"/>
            <w:tcMar/>
          </w:tcPr>
          <w:p w:rsidR="00B14296" w:rsidRDefault="4C967318" w14:paraId="429C1440" w14:textId="692B38DE">
            <w:r w:rsidR="4C967318">
              <w:rPr/>
              <w:t xml:space="preserve">A l’issue de la séquence, </w:t>
            </w:r>
            <w:r w:rsidR="4C967318">
              <w:rPr/>
              <w:t>l’</w:t>
            </w:r>
            <w:r w:rsidR="4C967318">
              <w:rPr/>
              <w:t>étudiant</w:t>
            </w:r>
            <w:r w:rsidR="455FE8AB">
              <w:rPr/>
              <w:t>·</w:t>
            </w:r>
            <w:r w:rsidR="3A40230B">
              <w:rPr/>
              <w:t>e</w:t>
            </w:r>
            <w:r w:rsidR="4C967318">
              <w:rPr/>
              <w:t xml:space="preserve"> sera capable de ...</w:t>
            </w:r>
          </w:p>
          <w:p w:rsidR="00B14296" w:rsidP="12FF882E" w:rsidRDefault="00B14296" w14:paraId="210DC816" w14:textId="2171EB1E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B14296" w:rsidTr="594F0703" w14:paraId="3763D208" w14:textId="77777777">
        <w:tc>
          <w:tcPr>
            <w:tcW w:w="2547" w:type="dxa"/>
            <w:tcMar/>
          </w:tcPr>
          <w:p w:rsidRPr="00B14296" w:rsidR="00B14296" w:rsidRDefault="00B14296" w14:paraId="2BDD2EC1" w14:textId="0A209C3A">
            <w:pPr>
              <w:rPr>
                <w:b/>
                <w:bCs/>
              </w:rPr>
            </w:pPr>
            <w:r w:rsidRPr="12FF882E">
              <w:rPr>
                <w:b/>
                <w:bCs/>
              </w:rPr>
              <w:t>Contraintes contextuelles et difficultés identifiées</w:t>
            </w:r>
          </w:p>
        </w:tc>
        <w:tc>
          <w:tcPr>
            <w:tcW w:w="11447" w:type="dxa"/>
            <w:tcMar/>
          </w:tcPr>
          <w:p w:rsidR="00B14296" w:rsidP="12FF882E" w:rsidRDefault="00B14296" w14:paraId="5F5768FE" w14:textId="446B73F3"/>
        </w:tc>
      </w:tr>
      <w:tr w:rsidR="00B14296" w:rsidTr="594F0703" w14:paraId="4E4ECBE9" w14:textId="77777777">
        <w:tc>
          <w:tcPr>
            <w:tcW w:w="2547" w:type="dxa"/>
            <w:tcMar/>
          </w:tcPr>
          <w:p w:rsidR="00B14296" w:rsidRDefault="00B14296" w14:paraId="2BBE9216" w14:textId="15602B57">
            <w:pPr>
              <w:rPr>
                <w:b/>
                <w:bCs/>
              </w:rPr>
            </w:pPr>
            <w:r>
              <w:rPr>
                <w:b/>
                <w:bCs/>
              </w:rPr>
              <w:t>Nombre de séances</w:t>
            </w:r>
          </w:p>
        </w:tc>
        <w:tc>
          <w:tcPr>
            <w:tcW w:w="11447" w:type="dxa"/>
            <w:tcMar/>
          </w:tcPr>
          <w:p w:rsidR="00B14296" w:rsidRDefault="00B14296" w14:paraId="48F7323B" w14:textId="79358613"/>
        </w:tc>
      </w:tr>
    </w:tbl>
    <w:p w:rsidR="00AD384D" w:rsidP="0088580A" w:rsidRDefault="00B14296" w14:paraId="14629173" w14:textId="38932544">
      <w:pPr>
        <w:pStyle w:val="Titre2"/>
      </w:pPr>
      <w:r>
        <w:t>Déroulé des activités</w:t>
      </w:r>
    </w:p>
    <w:tbl>
      <w:tblPr>
        <w:tblStyle w:val="Grilledutableau"/>
        <w:tblW w:w="13964" w:type="dxa"/>
        <w:tblLook w:val="04A0" w:firstRow="1" w:lastRow="0" w:firstColumn="1" w:lastColumn="0" w:noHBand="0" w:noVBand="1"/>
      </w:tblPr>
      <w:tblGrid>
        <w:gridCol w:w="2297"/>
        <w:gridCol w:w="2237"/>
        <w:gridCol w:w="2178"/>
        <w:gridCol w:w="2280"/>
        <w:gridCol w:w="1905"/>
        <w:gridCol w:w="1865"/>
        <w:gridCol w:w="1202"/>
      </w:tblGrid>
      <w:tr w:rsidRPr="00B14296" w:rsidR="001E319C" w:rsidTr="594F0703" w14:paraId="012C5481" w14:textId="77777777">
        <w:trPr>
          <w:trHeight w:val="300"/>
        </w:trPr>
        <w:tc>
          <w:tcPr>
            <w:tcW w:w="6712" w:type="dxa"/>
            <w:gridSpan w:val="3"/>
            <w:tcMar/>
            <w:vAlign w:val="center"/>
          </w:tcPr>
          <w:p w:rsidR="00AE2ED7" w:rsidP="12FF882E" w:rsidRDefault="001E319C" w14:paraId="26CCBB78" w14:textId="07C610F4">
            <w:pPr>
              <w:jc w:val="center"/>
              <w:rPr>
                <w:b/>
                <w:bCs/>
              </w:rPr>
            </w:pPr>
            <w:r w:rsidRPr="12FF882E">
              <w:rPr>
                <w:b/>
                <w:bCs/>
              </w:rPr>
              <w:t>Activités d’apprentissage</w:t>
            </w:r>
          </w:p>
        </w:tc>
        <w:tc>
          <w:tcPr>
            <w:tcW w:w="2280" w:type="dxa"/>
            <w:vMerge w:val="restart"/>
            <w:tcMar/>
            <w:vAlign w:val="center"/>
          </w:tcPr>
          <w:p w:rsidR="12FF882E" w:rsidP="12FF882E" w:rsidRDefault="12FF882E" w14:paraId="6E2F52B6" w14:textId="08296E71">
            <w:pPr>
              <w:jc w:val="center"/>
              <w:rPr>
                <w:b/>
                <w:bCs/>
              </w:rPr>
            </w:pPr>
            <w:r w:rsidRPr="12FF882E">
              <w:rPr>
                <w:b/>
                <w:bCs/>
              </w:rPr>
              <w:t>Ressources et outils pédagogiques</w:t>
            </w:r>
          </w:p>
        </w:tc>
        <w:tc>
          <w:tcPr>
            <w:tcW w:w="3770" w:type="dxa"/>
            <w:gridSpan w:val="2"/>
            <w:tcMar/>
            <w:vAlign w:val="center"/>
          </w:tcPr>
          <w:p w:rsidRPr="00B14296" w:rsidR="001E319C" w:rsidP="00B14296" w:rsidRDefault="001E319C" w14:paraId="0E450A88" w14:textId="426CF8C7">
            <w:pPr>
              <w:jc w:val="center"/>
              <w:rPr>
                <w:b/>
                <w:bCs/>
              </w:rPr>
            </w:pPr>
            <w:r w:rsidRPr="12FF882E">
              <w:rPr>
                <w:b/>
                <w:bCs/>
              </w:rPr>
              <w:t>Modalité</w:t>
            </w:r>
            <w:r w:rsidRPr="12FF882E" w:rsidR="5E7F4433">
              <w:rPr>
                <w:b/>
                <w:bCs/>
              </w:rPr>
              <w:t>s</w:t>
            </w:r>
          </w:p>
        </w:tc>
        <w:tc>
          <w:tcPr>
            <w:tcW w:w="1202" w:type="dxa"/>
            <w:vMerge w:val="restart"/>
            <w:tcMar/>
            <w:vAlign w:val="center"/>
          </w:tcPr>
          <w:p w:rsidRPr="00B14296" w:rsidR="001E319C" w:rsidP="00B14296" w:rsidRDefault="001E319C" w14:paraId="09B1B2FD" w14:textId="755DBCA1">
            <w:pPr>
              <w:jc w:val="center"/>
              <w:rPr>
                <w:b/>
                <w:bCs/>
              </w:rPr>
            </w:pPr>
            <w:r w:rsidRPr="12FF882E">
              <w:rPr>
                <w:b/>
                <w:bCs/>
              </w:rPr>
              <w:t>Durée</w:t>
            </w:r>
          </w:p>
        </w:tc>
      </w:tr>
      <w:tr w:rsidRPr="00B14296" w:rsidR="001E319C" w:rsidTr="594F0703" w14:paraId="5857572A" w14:textId="77777777">
        <w:trPr>
          <w:trHeight w:val="300"/>
        </w:trPr>
        <w:tc>
          <w:tcPr>
            <w:tcW w:w="2297" w:type="dxa"/>
            <w:tcMar/>
          </w:tcPr>
          <w:p w:rsidRPr="00B14296" w:rsidR="001E319C" w:rsidP="12FF882E" w:rsidRDefault="57D677CE" w14:paraId="7F70BFBC" w14:textId="308EE198">
            <w:pPr>
              <w:jc w:val="center"/>
            </w:pPr>
            <w:r w:rsidRPr="12FF882E">
              <w:rPr>
                <w:b/>
                <w:bCs/>
              </w:rPr>
              <w:t>Activité</w:t>
            </w:r>
          </w:p>
        </w:tc>
        <w:tc>
          <w:tcPr>
            <w:tcW w:w="2237" w:type="dxa"/>
            <w:tcMar/>
          </w:tcPr>
          <w:p w:rsidR="001E319C" w:rsidP="00566580" w:rsidRDefault="001E319C" w14:paraId="23789160" w14:textId="55AC53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 que je fais</w:t>
            </w:r>
          </w:p>
        </w:tc>
        <w:tc>
          <w:tcPr>
            <w:tcW w:w="2178" w:type="dxa"/>
            <w:tcMar/>
          </w:tcPr>
          <w:p w:rsidR="00AE2ED7" w:rsidP="594F0703" w:rsidRDefault="00AE2ED7" w14:paraId="44E75D6C" w14:textId="1EB67E79">
            <w:pPr>
              <w:jc w:val="center"/>
              <w:rPr>
                <w:b w:val="1"/>
                <w:bCs w:val="1"/>
              </w:rPr>
            </w:pPr>
            <w:r w:rsidRPr="594F0703" w:rsidR="255021F8">
              <w:rPr>
                <w:b w:val="1"/>
                <w:bCs w:val="1"/>
              </w:rPr>
              <w:t>Ce que l’étudiant fait</w:t>
            </w:r>
          </w:p>
        </w:tc>
        <w:tc>
          <w:tcPr>
            <w:tcW w:w="2280" w:type="dxa"/>
            <w:vMerge/>
            <w:tcMar/>
          </w:tcPr>
          <w:p w:rsidR="001E319C" w:rsidP="00566580" w:rsidRDefault="001E319C" w14:paraId="636DCFF0" w14:textId="0720FF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 que l’étudiant fait</w:t>
            </w:r>
          </w:p>
        </w:tc>
        <w:tc>
          <w:tcPr>
            <w:tcW w:w="1905" w:type="dxa"/>
            <w:tcMar/>
          </w:tcPr>
          <w:p w:rsidR="4C4CD0A1" w:rsidP="12FF882E" w:rsidRDefault="4C4CD0A1" w14:paraId="10122995" w14:textId="68F14658">
            <w:pPr>
              <w:jc w:val="center"/>
              <w:rPr>
                <w:b/>
                <w:bCs/>
              </w:rPr>
            </w:pPr>
            <w:r w:rsidRPr="12FF882E">
              <w:rPr>
                <w:b/>
                <w:bCs/>
              </w:rPr>
              <w:t>Présentiel / distanciel</w:t>
            </w:r>
          </w:p>
        </w:tc>
        <w:tc>
          <w:tcPr>
            <w:tcW w:w="1865" w:type="dxa"/>
            <w:tcMar/>
          </w:tcPr>
          <w:p w:rsidR="1E075C04" w:rsidP="12FF882E" w:rsidRDefault="1E075C04" w14:paraId="5BEDB3A5" w14:textId="44B8BB33">
            <w:pPr>
              <w:jc w:val="center"/>
              <w:rPr>
                <w:b w:val="1"/>
                <w:bCs w:val="1"/>
              </w:rPr>
            </w:pPr>
            <w:r w:rsidRPr="594F0703" w:rsidR="22797687">
              <w:rPr>
                <w:b w:val="1"/>
                <w:bCs w:val="1"/>
              </w:rPr>
              <w:t>Individuel</w:t>
            </w:r>
            <w:r w:rsidRPr="594F0703" w:rsidR="1B64C57E">
              <w:rPr>
                <w:b w:val="1"/>
                <w:bCs w:val="1"/>
              </w:rPr>
              <w:t xml:space="preserve"> </w:t>
            </w:r>
            <w:r w:rsidRPr="594F0703" w:rsidR="22797687">
              <w:rPr>
                <w:b w:val="1"/>
                <w:bCs w:val="1"/>
              </w:rPr>
              <w:t>/</w:t>
            </w:r>
            <w:r>
              <w:br/>
            </w:r>
            <w:r w:rsidRPr="594F0703" w:rsidR="22797687">
              <w:rPr>
                <w:b w:val="1"/>
                <w:bCs w:val="1"/>
              </w:rPr>
              <w:t>En groupe</w:t>
            </w:r>
          </w:p>
        </w:tc>
        <w:tc>
          <w:tcPr>
            <w:tcW w:w="1202" w:type="dxa"/>
            <w:vMerge/>
            <w:tcMar/>
          </w:tcPr>
          <w:p w:rsidRPr="00B14296" w:rsidR="001E319C" w:rsidP="00B14296" w:rsidRDefault="001E319C" w14:paraId="6D32FE6C" w14:textId="77777777">
            <w:pPr>
              <w:jc w:val="center"/>
              <w:rPr>
                <w:b/>
                <w:bCs/>
              </w:rPr>
            </w:pPr>
          </w:p>
        </w:tc>
      </w:tr>
      <w:tr w:rsidR="001E319C" w:rsidTr="594F0703" w14:paraId="3D30FA80" w14:textId="77777777">
        <w:trPr>
          <w:trHeight w:val="300"/>
        </w:trPr>
        <w:tc>
          <w:tcPr>
            <w:tcW w:w="2297" w:type="dxa"/>
            <w:tcMar/>
          </w:tcPr>
          <w:p w:rsidR="001E319C" w:rsidP="12FF882E" w:rsidRDefault="001E319C" w14:paraId="1CB27C02" w14:textId="5F06B557"/>
        </w:tc>
        <w:tc>
          <w:tcPr>
            <w:tcW w:w="2237" w:type="dxa"/>
            <w:tcMar/>
          </w:tcPr>
          <w:p w:rsidR="001E319C" w:rsidRDefault="001E319C" w14:paraId="55084471" w14:textId="63C0E41C"/>
        </w:tc>
        <w:tc>
          <w:tcPr>
            <w:tcW w:w="2178" w:type="dxa"/>
            <w:tcMar/>
          </w:tcPr>
          <w:p w:rsidR="00AE2ED7" w:rsidRDefault="00AE2ED7" w14:paraId="721EBA78" w14:textId="125DD64D"/>
        </w:tc>
        <w:tc>
          <w:tcPr>
            <w:tcW w:w="2280" w:type="dxa"/>
            <w:tcMar/>
          </w:tcPr>
          <w:p w:rsidR="12FF882E" w:rsidP="12FF882E" w:rsidRDefault="12FF882E" w14:paraId="5CD0F18D" w14:textId="5D423FEA"/>
        </w:tc>
        <w:tc>
          <w:tcPr>
            <w:tcW w:w="1905" w:type="dxa"/>
            <w:tcMar/>
          </w:tcPr>
          <w:p w:rsidR="12FF882E" w:rsidP="12FF882E" w:rsidRDefault="12FF882E" w14:paraId="3C7EB259" w14:textId="072103A6"/>
        </w:tc>
        <w:tc>
          <w:tcPr>
            <w:tcW w:w="1865" w:type="dxa"/>
            <w:tcMar/>
          </w:tcPr>
          <w:p w:rsidR="00AE2ED7" w:rsidRDefault="00AE2ED7" w14:paraId="07A98FB4" w14:textId="77777777"/>
        </w:tc>
        <w:tc>
          <w:tcPr>
            <w:tcW w:w="1202" w:type="dxa"/>
            <w:tcMar/>
          </w:tcPr>
          <w:p w:rsidR="001E319C" w:rsidRDefault="001E319C" w14:paraId="55BFE13E" w14:textId="0553FB36"/>
        </w:tc>
      </w:tr>
      <w:tr w:rsidR="001E319C" w:rsidTr="594F0703" w14:paraId="18ADBEA4" w14:textId="77777777">
        <w:trPr>
          <w:trHeight w:val="300"/>
        </w:trPr>
        <w:tc>
          <w:tcPr>
            <w:tcW w:w="2297" w:type="dxa"/>
            <w:tcMar/>
          </w:tcPr>
          <w:p w:rsidR="001E319C" w:rsidRDefault="001E319C" w14:paraId="1B06E31C" w14:textId="7902BD3C"/>
        </w:tc>
        <w:tc>
          <w:tcPr>
            <w:tcW w:w="2237" w:type="dxa"/>
            <w:tcMar/>
          </w:tcPr>
          <w:p w:rsidR="001E319C" w:rsidRDefault="001E319C" w14:paraId="7E5E7A96" w14:textId="77777777"/>
        </w:tc>
        <w:tc>
          <w:tcPr>
            <w:tcW w:w="2178" w:type="dxa"/>
            <w:tcMar/>
          </w:tcPr>
          <w:p w:rsidR="00AE2ED7" w:rsidRDefault="00AE2ED7" w14:paraId="75D5B70F" w14:textId="665B1184"/>
        </w:tc>
        <w:tc>
          <w:tcPr>
            <w:tcW w:w="2280" w:type="dxa"/>
            <w:tcMar/>
          </w:tcPr>
          <w:p w:rsidR="12FF882E" w:rsidP="12FF882E" w:rsidRDefault="12FF882E" w14:paraId="15DA241F" w14:textId="0BBCFB3F"/>
        </w:tc>
        <w:tc>
          <w:tcPr>
            <w:tcW w:w="1905" w:type="dxa"/>
            <w:tcMar/>
          </w:tcPr>
          <w:p w:rsidR="12FF882E" w:rsidP="12FF882E" w:rsidRDefault="12FF882E" w14:paraId="6AB5E4F2" w14:textId="313A009F"/>
        </w:tc>
        <w:tc>
          <w:tcPr>
            <w:tcW w:w="1865" w:type="dxa"/>
            <w:tcMar/>
          </w:tcPr>
          <w:p w:rsidR="00AE2ED7" w:rsidRDefault="00AE2ED7" w14:paraId="00132632" w14:textId="77777777"/>
        </w:tc>
        <w:tc>
          <w:tcPr>
            <w:tcW w:w="1202" w:type="dxa"/>
            <w:tcMar/>
          </w:tcPr>
          <w:p w:rsidR="001E319C" w:rsidRDefault="001E319C" w14:paraId="43791F2C" w14:textId="77777777"/>
        </w:tc>
      </w:tr>
      <w:tr w:rsidR="001E319C" w:rsidTr="594F0703" w14:paraId="4DB86CF5" w14:textId="77777777">
        <w:trPr>
          <w:trHeight w:val="300"/>
        </w:trPr>
        <w:tc>
          <w:tcPr>
            <w:tcW w:w="2297" w:type="dxa"/>
            <w:tcMar/>
          </w:tcPr>
          <w:p w:rsidR="001E319C" w:rsidRDefault="001E319C" w14:paraId="5C776362" w14:textId="517BDF51"/>
        </w:tc>
        <w:tc>
          <w:tcPr>
            <w:tcW w:w="2237" w:type="dxa"/>
            <w:tcMar/>
          </w:tcPr>
          <w:p w:rsidR="001E319C" w:rsidRDefault="001E319C" w14:paraId="388F0409" w14:textId="77777777"/>
        </w:tc>
        <w:tc>
          <w:tcPr>
            <w:tcW w:w="2178" w:type="dxa"/>
            <w:tcMar/>
          </w:tcPr>
          <w:p w:rsidR="12FF882E" w:rsidRDefault="12FF882E" w14:paraId="499CFEA9" w14:textId="77777777"/>
        </w:tc>
        <w:tc>
          <w:tcPr>
            <w:tcW w:w="2280" w:type="dxa"/>
            <w:tcMar/>
          </w:tcPr>
          <w:p w:rsidR="12FF882E" w:rsidP="12FF882E" w:rsidRDefault="12FF882E" w14:paraId="164B9CE3" w14:textId="53E1F9AD"/>
        </w:tc>
        <w:tc>
          <w:tcPr>
            <w:tcW w:w="1905" w:type="dxa"/>
            <w:tcMar/>
          </w:tcPr>
          <w:p w:rsidR="12FF882E" w:rsidP="12FF882E" w:rsidRDefault="12FF882E" w14:paraId="2E976736" w14:textId="5EFC06EA"/>
        </w:tc>
        <w:tc>
          <w:tcPr>
            <w:tcW w:w="1865" w:type="dxa"/>
            <w:tcMar/>
          </w:tcPr>
          <w:p w:rsidR="00AE2ED7" w:rsidRDefault="00AE2ED7" w14:paraId="4A070184" w14:textId="77777777"/>
        </w:tc>
        <w:tc>
          <w:tcPr>
            <w:tcW w:w="1202" w:type="dxa"/>
            <w:tcMar/>
          </w:tcPr>
          <w:p w:rsidR="001E319C" w:rsidRDefault="001E319C" w14:paraId="5A14095F" w14:textId="77777777"/>
        </w:tc>
      </w:tr>
      <w:tr w:rsidR="001E319C" w:rsidTr="594F0703" w14:paraId="1B2A0A7E" w14:textId="77777777">
        <w:trPr>
          <w:trHeight w:val="300"/>
        </w:trPr>
        <w:tc>
          <w:tcPr>
            <w:tcW w:w="2297" w:type="dxa"/>
            <w:tcMar/>
          </w:tcPr>
          <w:p w:rsidR="001E319C" w:rsidRDefault="001E319C" w14:paraId="3738DEFA" w14:textId="23E4EB87"/>
        </w:tc>
        <w:tc>
          <w:tcPr>
            <w:tcW w:w="2237" w:type="dxa"/>
            <w:tcMar/>
          </w:tcPr>
          <w:p w:rsidR="001E319C" w:rsidRDefault="001E319C" w14:paraId="054BCBE0" w14:textId="77777777"/>
        </w:tc>
        <w:tc>
          <w:tcPr>
            <w:tcW w:w="2178" w:type="dxa"/>
            <w:tcMar/>
          </w:tcPr>
          <w:p w:rsidR="00AE2ED7" w:rsidRDefault="00AE2ED7" w14:paraId="3B47EEE9" w14:textId="73941618"/>
        </w:tc>
        <w:tc>
          <w:tcPr>
            <w:tcW w:w="2280" w:type="dxa"/>
            <w:tcMar/>
          </w:tcPr>
          <w:p w:rsidR="12FF882E" w:rsidP="12FF882E" w:rsidRDefault="12FF882E" w14:paraId="57F9AC94" w14:textId="440382F0"/>
        </w:tc>
        <w:tc>
          <w:tcPr>
            <w:tcW w:w="1905" w:type="dxa"/>
            <w:tcMar/>
          </w:tcPr>
          <w:p w:rsidR="12FF882E" w:rsidP="12FF882E" w:rsidRDefault="12FF882E" w14:paraId="5A42FE07" w14:textId="0B3181AE"/>
        </w:tc>
        <w:tc>
          <w:tcPr>
            <w:tcW w:w="1865" w:type="dxa"/>
            <w:tcMar/>
          </w:tcPr>
          <w:p w:rsidR="00AE2ED7" w:rsidRDefault="00AE2ED7" w14:paraId="389CC6CC" w14:textId="77777777"/>
        </w:tc>
        <w:tc>
          <w:tcPr>
            <w:tcW w:w="1202" w:type="dxa"/>
            <w:tcMar/>
          </w:tcPr>
          <w:p w:rsidR="001E319C" w:rsidRDefault="001E319C" w14:paraId="5E7DCCE3" w14:textId="77777777"/>
        </w:tc>
      </w:tr>
      <w:tr w:rsidR="12FF882E" w:rsidTr="594F0703" w14:paraId="34B733F8" w14:textId="77777777">
        <w:trPr>
          <w:trHeight w:val="300"/>
        </w:trPr>
        <w:tc>
          <w:tcPr>
            <w:tcW w:w="2297" w:type="dxa"/>
            <w:tcMar/>
          </w:tcPr>
          <w:p w:rsidR="12FF882E" w:rsidP="12FF882E" w:rsidRDefault="12FF882E" w14:paraId="0DF5F7AF" w14:textId="4CCF8FEB"/>
        </w:tc>
        <w:tc>
          <w:tcPr>
            <w:tcW w:w="2237" w:type="dxa"/>
            <w:tcMar/>
          </w:tcPr>
          <w:p w:rsidR="12FF882E" w:rsidP="12FF882E" w:rsidRDefault="12FF882E" w14:paraId="659A7207" w14:textId="686D1C4F"/>
        </w:tc>
        <w:tc>
          <w:tcPr>
            <w:tcW w:w="2178" w:type="dxa"/>
            <w:tcMar/>
          </w:tcPr>
          <w:p w:rsidR="12FF882E" w:rsidP="12FF882E" w:rsidRDefault="12FF882E" w14:paraId="1A4638F9" w14:textId="55137282"/>
        </w:tc>
        <w:tc>
          <w:tcPr>
            <w:tcW w:w="2280" w:type="dxa"/>
            <w:tcMar/>
          </w:tcPr>
          <w:p w:rsidR="12FF882E" w:rsidP="12FF882E" w:rsidRDefault="12FF882E" w14:paraId="6E8D0A17" w14:textId="5EA98D30"/>
        </w:tc>
        <w:tc>
          <w:tcPr>
            <w:tcW w:w="1905" w:type="dxa"/>
            <w:tcMar/>
          </w:tcPr>
          <w:p w:rsidR="12FF882E" w:rsidP="12FF882E" w:rsidRDefault="12FF882E" w14:paraId="58FC916F" w14:textId="399384F2"/>
        </w:tc>
        <w:tc>
          <w:tcPr>
            <w:tcW w:w="1865" w:type="dxa"/>
            <w:tcMar/>
          </w:tcPr>
          <w:p w:rsidR="12FF882E" w:rsidP="12FF882E" w:rsidRDefault="12FF882E" w14:paraId="4D83E73B" w14:textId="25288A67"/>
        </w:tc>
        <w:tc>
          <w:tcPr>
            <w:tcW w:w="1202" w:type="dxa"/>
            <w:tcMar/>
          </w:tcPr>
          <w:p w:rsidR="12FF882E" w:rsidP="12FF882E" w:rsidRDefault="12FF882E" w14:paraId="4D510273" w14:textId="67EE75D0"/>
        </w:tc>
      </w:tr>
    </w:tbl>
    <w:p w:rsidR="12FF882E" w:rsidRDefault="12FF882E" w14:paraId="06940E54" w14:textId="63D59CC2"/>
    <w:p w:rsidR="007C1D79" w:rsidP="007C1D79" w:rsidRDefault="007C1D79" w14:paraId="2A125C16" w14:textId="77777777">
      <w:pPr>
        <w:pStyle w:val="Titre2"/>
      </w:pPr>
      <w:r>
        <w:t>Évaluation de la séquence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11305"/>
      </w:tblGrid>
      <w:tr w:rsidR="007C1D79" w:rsidTr="00716F38" w14:paraId="2B648A9D" w14:textId="77777777">
        <w:tc>
          <w:tcPr>
            <w:tcW w:w="2689" w:type="dxa"/>
          </w:tcPr>
          <w:p w:rsidRPr="0088580A" w:rsidR="007C1D79" w:rsidP="00716F38" w:rsidRDefault="007C1D79" w14:paraId="1D63943B" w14:textId="77777777">
            <w:pPr>
              <w:rPr>
                <w:b/>
                <w:bCs/>
              </w:rPr>
            </w:pPr>
            <w:r w:rsidRPr="0088580A">
              <w:rPr>
                <w:b/>
                <w:bCs/>
              </w:rPr>
              <w:t>Typé d’évaluation</w:t>
            </w:r>
          </w:p>
        </w:tc>
        <w:tc>
          <w:tcPr>
            <w:tcW w:w="11305" w:type="dxa"/>
          </w:tcPr>
          <w:p w:rsidR="007C1D79" w:rsidP="00716F38" w:rsidRDefault="007C1D79" w14:paraId="103A65EA" w14:textId="33E7D315"/>
        </w:tc>
      </w:tr>
      <w:tr w:rsidR="007C1D79" w:rsidTr="00716F38" w14:paraId="7230C033" w14:textId="77777777">
        <w:tc>
          <w:tcPr>
            <w:tcW w:w="2689" w:type="dxa"/>
          </w:tcPr>
          <w:p w:rsidRPr="0088580A" w:rsidR="007C1D79" w:rsidP="00716F38" w:rsidRDefault="007C1D79" w14:paraId="4B268340" w14:textId="77777777">
            <w:pPr>
              <w:rPr>
                <w:b/>
                <w:bCs/>
              </w:rPr>
            </w:pPr>
            <w:r w:rsidRPr="0088580A">
              <w:rPr>
                <w:b/>
                <w:bCs/>
              </w:rPr>
              <w:t>Outils</w:t>
            </w:r>
          </w:p>
        </w:tc>
        <w:tc>
          <w:tcPr>
            <w:tcW w:w="11305" w:type="dxa"/>
          </w:tcPr>
          <w:p w:rsidR="007C1D79" w:rsidP="00716F38" w:rsidRDefault="007C1D79" w14:paraId="1F85FC67" w14:textId="5F99AE55"/>
        </w:tc>
      </w:tr>
      <w:tr w:rsidR="007C1D79" w:rsidTr="00716F38" w14:paraId="7661CCC8" w14:textId="77777777">
        <w:tc>
          <w:tcPr>
            <w:tcW w:w="2689" w:type="dxa"/>
          </w:tcPr>
          <w:p w:rsidRPr="0088580A" w:rsidR="007C1D79" w:rsidP="00716F38" w:rsidRDefault="007C1D79" w14:paraId="534A5AFD" w14:textId="77777777">
            <w:pPr>
              <w:rPr>
                <w:b/>
                <w:bCs/>
              </w:rPr>
            </w:pPr>
            <w:r w:rsidRPr="0088580A">
              <w:rPr>
                <w:b/>
                <w:bCs/>
              </w:rPr>
              <w:t>Feed-back</w:t>
            </w:r>
          </w:p>
        </w:tc>
        <w:tc>
          <w:tcPr>
            <w:tcW w:w="11305" w:type="dxa"/>
          </w:tcPr>
          <w:p w:rsidR="007C1D79" w:rsidP="00716F38" w:rsidRDefault="007C1D79" w14:paraId="66917C7E" w14:textId="25C1EDB0"/>
        </w:tc>
      </w:tr>
      <w:tr w:rsidR="007C1D79" w:rsidTr="00716F38" w14:paraId="50044787" w14:textId="77777777">
        <w:tc>
          <w:tcPr>
            <w:tcW w:w="2689" w:type="dxa"/>
          </w:tcPr>
          <w:p w:rsidRPr="0088580A" w:rsidR="007C1D79" w:rsidP="00716F38" w:rsidRDefault="007C1D79" w14:paraId="20F9FAC9" w14:textId="77777777">
            <w:pPr>
              <w:rPr>
                <w:b/>
                <w:bCs/>
              </w:rPr>
            </w:pPr>
            <w:r w:rsidRPr="0088580A">
              <w:rPr>
                <w:b/>
                <w:bCs/>
              </w:rPr>
              <w:t>Durée</w:t>
            </w:r>
          </w:p>
        </w:tc>
        <w:tc>
          <w:tcPr>
            <w:tcW w:w="11305" w:type="dxa"/>
          </w:tcPr>
          <w:p w:rsidR="007C1D79" w:rsidP="00716F38" w:rsidRDefault="007C1D79" w14:paraId="3116BAAD" w14:textId="1BC8479D"/>
        </w:tc>
      </w:tr>
    </w:tbl>
    <w:p w:rsidR="007C1D79" w:rsidRDefault="007C1D79" w14:paraId="662EBCEA" w14:textId="77777777"/>
    <w:sectPr w:rsidR="007C1D79" w:rsidSect="00AD38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E744D"/>
    <w:multiLevelType w:val="hybridMultilevel"/>
    <w:tmpl w:val="D358578C"/>
    <w:lvl w:ilvl="0" w:tplc="6CB0395E">
      <w:start w:val="16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37824B8"/>
    <w:multiLevelType w:val="hybridMultilevel"/>
    <w:tmpl w:val="72D27FE0"/>
    <w:lvl w:ilvl="0" w:tplc="529EC93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3BECC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F101B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F4C98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A4E3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1C2C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AE35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AF0EE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8020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20039121">
    <w:abstractNumId w:val="1"/>
  </w:num>
  <w:num w:numId="2" w16cid:durableId="145058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84D"/>
    <w:rsid w:val="00001AC9"/>
    <w:rsid w:val="00027FE9"/>
    <w:rsid w:val="00064413"/>
    <w:rsid w:val="000E4FF6"/>
    <w:rsid w:val="00111DE3"/>
    <w:rsid w:val="00196F39"/>
    <w:rsid w:val="001E319C"/>
    <w:rsid w:val="002539F4"/>
    <w:rsid w:val="00487A73"/>
    <w:rsid w:val="00540CA0"/>
    <w:rsid w:val="00566580"/>
    <w:rsid w:val="005D7FFB"/>
    <w:rsid w:val="005F0BFA"/>
    <w:rsid w:val="00622BA8"/>
    <w:rsid w:val="006B2A8E"/>
    <w:rsid w:val="007773D3"/>
    <w:rsid w:val="007C1D79"/>
    <w:rsid w:val="00822FF4"/>
    <w:rsid w:val="0086354D"/>
    <w:rsid w:val="0088580A"/>
    <w:rsid w:val="009058DC"/>
    <w:rsid w:val="009C6D32"/>
    <w:rsid w:val="00A92966"/>
    <w:rsid w:val="00AD384D"/>
    <w:rsid w:val="00AE2ED7"/>
    <w:rsid w:val="00B14296"/>
    <w:rsid w:val="00B74FC4"/>
    <w:rsid w:val="00B93AAD"/>
    <w:rsid w:val="00C30FB1"/>
    <w:rsid w:val="00D23D9F"/>
    <w:rsid w:val="00E34DEA"/>
    <w:rsid w:val="00F022EF"/>
    <w:rsid w:val="023928C3"/>
    <w:rsid w:val="078AE526"/>
    <w:rsid w:val="0ABED72C"/>
    <w:rsid w:val="0C35A887"/>
    <w:rsid w:val="12FF882E"/>
    <w:rsid w:val="135AC8D4"/>
    <w:rsid w:val="136A4265"/>
    <w:rsid w:val="1376BC93"/>
    <w:rsid w:val="1902D428"/>
    <w:rsid w:val="19218F6E"/>
    <w:rsid w:val="1A8E4E05"/>
    <w:rsid w:val="1B64C57E"/>
    <w:rsid w:val="1BA9B51A"/>
    <w:rsid w:val="1D53DD2C"/>
    <w:rsid w:val="1E075C04"/>
    <w:rsid w:val="1F7EF128"/>
    <w:rsid w:val="22797687"/>
    <w:rsid w:val="255021F8"/>
    <w:rsid w:val="27C2A4E2"/>
    <w:rsid w:val="312A6B3C"/>
    <w:rsid w:val="32C088D4"/>
    <w:rsid w:val="33333D18"/>
    <w:rsid w:val="3355DE52"/>
    <w:rsid w:val="3377A472"/>
    <w:rsid w:val="384C314D"/>
    <w:rsid w:val="39EF2598"/>
    <w:rsid w:val="3A40230B"/>
    <w:rsid w:val="3BEDF543"/>
    <w:rsid w:val="3C2BDB20"/>
    <w:rsid w:val="40D1EC04"/>
    <w:rsid w:val="429ED9AA"/>
    <w:rsid w:val="455FE8AB"/>
    <w:rsid w:val="46D906F8"/>
    <w:rsid w:val="48C0EE1F"/>
    <w:rsid w:val="4C4CD0A1"/>
    <w:rsid w:val="4C8DD2E3"/>
    <w:rsid w:val="4C967318"/>
    <w:rsid w:val="520059EF"/>
    <w:rsid w:val="57D677CE"/>
    <w:rsid w:val="594F0703"/>
    <w:rsid w:val="5E7F4433"/>
    <w:rsid w:val="5F9B9999"/>
    <w:rsid w:val="6125EC8F"/>
    <w:rsid w:val="628C7C85"/>
    <w:rsid w:val="65F3BAE6"/>
    <w:rsid w:val="66C3613A"/>
    <w:rsid w:val="675D45A4"/>
    <w:rsid w:val="6A5FFEA7"/>
    <w:rsid w:val="6AB8826E"/>
    <w:rsid w:val="6DF4A145"/>
    <w:rsid w:val="7178420D"/>
    <w:rsid w:val="725084BC"/>
    <w:rsid w:val="75BE66F4"/>
    <w:rsid w:val="77FD2031"/>
    <w:rsid w:val="790A003B"/>
    <w:rsid w:val="7ADD2E87"/>
    <w:rsid w:val="7B192ECF"/>
    <w:rsid w:val="7DC01640"/>
    <w:rsid w:val="7F94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198B"/>
  <w15:chartTrackingRefBased/>
  <w15:docId w15:val="{95732BAB-7499-4C61-91B5-F143909B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384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D384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38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38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38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38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38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38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38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AD384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rsid w:val="00AD384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semiHidden/>
    <w:rsid w:val="00AD384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/>
    <w:rsid w:val="00AD384D"/>
    <w:rPr>
      <w:rFonts w:eastAsiaTheme="majorEastAsia" w:cstheme="majorBidi"/>
      <w:i/>
      <w:iCs/>
      <w:color w:val="0F4761" w:themeColor="accent1" w:themeShade="BF"/>
    </w:rPr>
  </w:style>
  <w:style w:type="character" w:styleId="Titre5Car" w:customStyle="1">
    <w:name w:val="Titre 5 Car"/>
    <w:basedOn w:val="Policepardfaut"/>
    <w:link w:val="Titre5"/>
    <w:uiPriority w:val="9"/>
    <w:semiHidden/>
    <w:rsid w:val="00AD384D"/>
    <w:rPr>
      <w:rFonts w:eastAsiaTheme="majorEastAsia" w:cstheme="majorBidi"/>
      <w:color w:val="0F4761" w:themeColor="accent1" w:themeShade="BF"/>
    </w:rPr>
  </w:style>
  <w:style w:type="character" w:styleId="Titre6Car" w:customStyle="1">
    <w:name w:val="Titre 6 Car"/>
    <w:basedOn w:val="Policepardfaut"/>
    <w:link w:val="Titre6"/>
    <w:uiPriority w:val="9"/>
    <w:semiHidden/>
    <w:rsid w:val="00AD384D"/>
    <w:rPr>
      <w:rFonts w:eastAsiaTheme="majorEastAsia" w:cstheme="majorBidi"/>
      <w:i/>
      <w:iCs/>
      <w:color w:val="595959" w:themeColor="text1" w:themeTint="A6"/>
    </w:rPr>
  </w:style>
  <w:style w:type="character" w:styleId="Titre7Car" w:customStyle="1">
    <w:name w:val="Titre 7 Car"/>
    <w:basedOn w:val="Policepardfaut"/>
    <w:link w:val="Titre7"/>
    <w:uiPriority w:val="9"/>
    <w:semiHidden/>
    <w:rsid w:val="00AD384D"/>
    <w:rPr>
      <w:rFonts w:eastAsiaTheme="majorEastAsia" w:cstheme="majorBidi"/>
      <w:color w:val="595959" w:themeColor="text1" w:themeTint="A6"/>
    </w:rPr>
  </w:style>
  <w:style w:type="character" w:styleId="Titre8Car" w:customStyle="1">
    <w:name w:val="Titre 8 Car"/>
    <w:basedOn w:val="Policepardfaut"/>
    <w:link w:val="Titre8"/>
    <w:uiPriority w:val="9"/>
    <w:semiHidden/>
    <w:rsid w:val="00AD384D"/>
    <w:rPr>
      <w:rFonts w:eastAsiaTheme="majorEastAsia" w:cstheme="majorBidi"/>
      <w:i/>
      <w:iCs/>
      <w:color w:val="272727" w:themeColor="text1" w:themeTint="D8"/>
    </w:rPr>
  </w:style>
  <w:style w:type="character" w:styleId="Titre9Car" w:customStyle="1">
    <w:name w:val="Titre 9 Car"/>
    <w:basedOn w:val="Policepardfaut"/>
    <w:link w:val="Titre9"/>
    <w:uiPriority w:val="9"/>
    <w:semiHidden/>
    <w:rsid w:val="00AD384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D384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AD384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38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1">
    <w:name w:val="Sous-titre Car"/>
    <w:basedOn w:val="Policepardfaut"/>
    <w:link w:val="Sous-titre"/>
    <w:uiPriority w:val="11"/>
    <w:rsid w:val="00AD38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384D"/>
    <w:pPr>
      <w:spacing w:before="160"/>
      <w:jc w:val="center"/>
    </w:pPr>
    <w:rPr>
      <w:i/>
      <w:iCs/>
      <w:color w:val="404040" w:themeColor="text1" w:themeTint="BF"/>
    </w:rPr>
  </w:style>
  <w:style w:type="character" w:styleId="CitationCar" w:customStyle="1">
    <w:name w:val="Citation Car"/>
    <w:basedOn w:val="Policepardfaut"/>
    <w:link w:val="Citation"/>
    <w:uiPriority w:val="29"/>
    <w:rsid w:val="00AD384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384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384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384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AD384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384D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D384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6658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66580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56658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66580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5665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numbering" Target="numbering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39097131CB64389D7B934A7CC1F93" ma:contentTypeVersion="26" ma:contentTypeDescription="Crée un document." ma:contentTypeScope="" ma:versionID="f86d7cd103cc9e4bb23b79f10cdf8e86">
  <xsd:schema xmlns:xsd="http://www.w3.org/2001/XMLSchema" xmlns:xs="http://www.w3.org/2001/XMLSchema" xmlns:p="http://schemas.microsoft.com/office/2006/metadata/properties" xmlns:ns2="f4215bca-3cd7-4193-9e11-1b9a31413785" xmlns:ns3="b20e8a50-2c4e-4c5b-a46f-4cc634f77295" targetNamespace="http://schemas.microsoft.com/office/2006/metadata/properties" ma:root="true" ma:fieldsID="6428fd08b54c1c026b911c017c047b32" ns2:_="" ns3:_="">
    <xsd:import namespace="f4215bca-3cd7-4193-9e11-1b9a31413785"/>
    <xsd:import namespace="b20e8a50-2c4e-4c5b-a46f-4cc634f77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emplacement" minOccurs="0"/>
                <xsd:element ref="ns2:82209f5a-fc4b-48d5-be6d-45e69ab3198cCountryOrRegion" minOccurs="0"/>
                <xsd:element ref="ns2:82209f5a-fc4b-48d5-be6d-45e69ab3198cState" minOccurs="0"/>
                <xsd:element ref="ns2:82209f5a-fc4b-48d5-be6d-45e69ab3198cCity" minOccurs="0"/>
                <xsd:element ref="ns2:82209f5a-fc4b-48d5-be6d-45e69ab3198cPostalCode" minOccurs="0"/>
                <xsd:element ref="ns2:82209f5a-fc4b-48d5-be6d-45e69ab3198cStreet" minOccurs="0"/>
                <xsd:element ref="ns2:82209f5a-fc4b-48d5-be6d-45e69ab3198cGeoLoc" minOccurs="0"/>
                <xsd:element ref="ns2:82209f5a-fc4b-48d5-be6d-45e69ab3198cDisp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15bca-3cd7-4193-9e11-1b9a31413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a574ef16-3a30-4beb-bd52-58ad434210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emplacement" ma:index="25" nillable="true" ma:displayName="emplacement" ma:format="Dropdown" ma:internalName="emplacement">
      <xsd:simpleType>
        <xsd:restriction base="dms:Unknown"/>
      </xsd:simpleType>
    </xsd:element>
    <xsd:element name="82209f5a-fc4b-48d5-be6d-45e69ab3198cCountryOrRegion" ma:index="26" nillable="true" ma:displayName="emplacement : Pays/région" ma:internalName="CountryOrRegion" ma:readOnly="true">
      <xsd:simpleType>
        <xsd:restriction base="dms:Text"/>
      </xsd:simpleType>
    </xsd:element>
    <xsd:element name="82209f5a-fc4b-48d5-be6d-45e69ab3198cState" ma:index="27" nillable="true" ma:displayName="emplacement : État" ma:internalName="State" ma:readOnly="true">
      <xsd:simpleType>
        <xsd:restriction base="dms:Text"/>
      </xsd:simpleType>
    </xsd:element>
    <xsd:element name="82209f5a-fc4b-48d5-be6d-45e69ab3198cCity" ma:index="28" nillable="true" ma:displayName="emplacement : Ville" ma:internalName="City" ma:readOnly="true">
      <xsd:simpleType>
        <xsd:restriction base="dms:Text"/>
      </xsd:simpleType>
    </xsd:element>
    <xsd:element name="82209f5a-fc4b-48d5-be6d-45e69ab3198cPostalCode" ma:index="29" nillable="true" ma:displayName="emplacement : Code postal" ma:internalName="PostalCode" ma:readOnly="true">
      <xsd:simpleType>
        <xsd:restriction base="dms:Text"/>
      </xsd:simpleType>
    </xsd:element>
    <xsd:element name="82209f5a-fc4b-48d5-be6d-45e69ab3198cStreet" ma:index="30" nillable="true" ma:displayName="emplacement : Rue" ma:internalName="Street" ma:readOnly="true">
      <xsd:simpleType>
        <xsd:restriction base="dms:Text"/>
      </xsd:simpleType>
    </xsd:element>
    <xsd:element name="82209f5a-fc4b-48d5-be6d-45e69ab3198cGeoLoc" ma:index="31" nillable="true" ma:displayName="emplacement : Coordonnées" ma:internalName="GeoLoc" ma:readOnly="true">
      <xsd:simpleType>
        <xsd:restriction base="dms:Unknown"/>
      </xsd:simpleType>
    </xsd:element>
    <xsd:element name="82209f5a-fc4b-48d5-be6d-45e69ab3198cDispName" ma:index="32" nillable="true" ma:displayName="emplacement : no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e8a50-2c4e-4c5b-a46f-4cc634f77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ebf782d-0e0d-412a-9c25-6cbc75bcdcd1}" ma:internalName="TaxCatchAll" ma:showField="CatchAllData" ma:web="b20e8a50-2c4e-4c5b-a46f-4cc634f77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A7F4A-5A76-4599-90C0-D349DDC11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215bca-3cd7-4193-9e11-1b9a31413785"/>
    <ds:schemaRef ds:uri="b20e8a50-2c4e-4c5b-a46f-4cc634f77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933E2E-5D44-4C20-B988-880C139A566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ULB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DERUISSEAU Catherine</dc:creator>
  <keywords/>
  <dc:description/>
  <lastModifiedBy>DERUISSEAU Catherine</lastModifiedBy>
  <revision>2</revision>
  <dcterms:created xsi:type="dcterms:W3CDTF">2025-05-14T19:23:00.0000000Z</dcterms:created>
  <dcterms:modified xsi:type="dcterms:W3CDTF">2025-05-22T12:42:02.8842650Z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0x010100FE339097131CB64389D7B934A7CC1F93</vt:lpwstr>
  </property>
</Properties>
</file>